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064E" w:rsidRPr="00CC3735" w:rsidRDefault="00A5064E" w:rsidP="00CC3735">
      <w:pPr>
        <w:ind w:left="5954"/>
        <w:rPr>
          <w:sz w:val="28"/>
          <w:szCs w:val="28"/>
        </w:rPr>
      </w:pPr>
      <w:r w:rsidRPr="00CC3735">
        <w:rPr>
          <w:sz w:val="28"/>
          <w:szCs w:val="28"/>
        </w:rPr>
        <w:t>Утверждаю:</w:t>
      </w:r>
    </w:p>
    <w:p w:rsidR="00640C0A" w:rsidRPr="00CC3735" w:rsidRDefault="00640C0A" w:rsidP="00CC3735">
      <w:pPr>
        <w:ind w:left="5954"/>
        <w:rPr>
          <w:sz w:val="28"/>
          <w:szCs w:val="28"/>
        </w:rPr>
      </w:pPr>
      <w:r w:rsidRPr="00CC3735">
        <w:rPr>
          <w:sz w:val="28"/>
          <w:szCs w:val="28"/>
        </w:rPr>
        <w:t xml:space="preserve">Генеральный директор </w:t>
      </w:r>
    </w:p>
    <w:p w:rsidR="00D846E2" w:rsidRPr="00CC3735" w:rsidRDefault="00D846E2" w:rsidP="00CC3735">
      <w:pPr>
        <w:ind w:left="5954"/>
        <w:rPr>
          <w:sz w:val="28"/>
          <w:szCs w:val="28"/>
        </w:rPr>
      </w:pPr>
      <w:r w:rsidRPr="00CC3735">
        <w:rPr>
          <w:sz w:val="28"/>
          <w:szCs w:val="28"/>
        </w:rPr>
        <w:t>ООО «</w:t>
      </w:r>
      <w:r w:rsidR="00230F47" w:rsidRPr="00CC3735">
        <w:rPr>
          <w:sz w:val="28"/>
          <w:szCs w:val="28"/>
        </w:rPr>
        <w:t>УК-Семерка</w:t>
      </w:r>
      <w:r w:rsidRPr="00CC3735">
        <w:rPr>
          <w:sz w:val="28"/>
          <w:szCs w:val="28"/>
        </w:rPr>
        <w:t xml:space="preserve">»        </w:t>
      </w:r>
    </w:p>
    <w:p w:rsidR="00D846E2" w:rsidRPr="00CC3735" w:rsidRDefault="00640C0A" w:rsidP="00CC3735">
      <w:pPr>
        <w:ind w:left="5954"/>
        <w:rPr>
          <w:sz w:val="28"/>
          <w:szCs w:val="28"/>
        </w:rPr>
      </w:pPr>
      <w:r w:rsidRPr="00CC3735">
        <w:rPr>
          <w:sz w:val="28"/>
          <w:szCs w:val="28"/>
        </w:rPr>
        <w:t xml:space="preserve">_________________ </w:t>
      </w:r>
      <w:r w:rsidR="00230F47" w:rsidRPr="00CC3735">
        <w:rPr>
          <w:sz w:val="28"/>
          <w:szCs w:val="28"/>
        </w:rPr>
        <w:t>Д.Э.Простак</w:t>
      </w:r>
      <w:r w:rsidR="00D846E2" w:rsidRPr="00CC3735">
        <w:rPr>
          <w:sz w:val="28"/>
          <w:szCs w:val="28"/>
        </w:rPr>
        <w:t xml:space="preserve">  </w:t>
      </w:r>
    </w:p>
    <w:p w:rsidR="00D846E2" w:rsidRPr="00CC3735" w:rsidRDefault="00D846E2" w:rsidP="00CC3735">
      <w:pPr>
        <w:ind w:left="5954"/>
        <w:rPr>
          <w:sz w:val="28"/>
          <w:szCs w:val="28"/>
        </w:rPr>
      </w:pPr>
      <w:r w:rsidRPr="00CC3735">
        <w:rPr>
          <w:sz w:val="16"/>
          <w:szCs w:val="16"/>
        </w:rPr>
        <w:t>М.П.</w:t>
      </w:r>
      <w:r w:rsidRPr="00CC3735">
        <w:rPr>
          <w:sz w:val="28"/>
          <w:szCs w:val="28"/>
        </w:rPr>
        <w:t xml:space="preserve">                               </w:t>
      </w:r>
    </w:p>
    <w:p w:rsidR="00A5064E" w:rsidRPr="00CC3735" w:rsidRDefault="00A5064E" w:rsidP="00CC3735">
      <w:pPr>
        <w:jc w:val="right"/>
        <w:rPr>
          <w:i/>
          <w:sz w:val="28"/>
          <w:szCs w:val="28"/>
        </w:rPr>
      </w:pPr>
    </w:p>
    <w:p w:rsidR="008D03FE" w:rsidRPr="00CC3735" w:rsidRDefault="008D03FE" w:rsidP="00CC3735">
      <w:pPr>
        <w:jc w:val="center"/>
        <w:rPr>
          <w:sz w:val="28"/>
          <w:szCs w:val="28"/>
        </w:rPr>
      </w:pPr>
      <w:r w:rsidRPr="00CC3735">
        <w:rPr>
          <w:sz w:val="28"/>
          <w:szCs w:val="28"/>
        </w:rPr>
        <w:t>Конкурсная документация</w:t>
      </w:r>
    </w:p>
    <w:p w:rsidR="008D03FE" w:rsidRPr="00CC3735" w:rsidRDefault="008D03FE" w:rsidP="00CC3735">
      <w:pPr>
        <w:jc w:val="center"/>
        <w:rPr>
          <w:sz w:val="28"/>
          <w:szCs w:val="28"/>
        </w:rPr>
      </w:pPr>
      <w:r w:rsidRPr="00CC3735">
        <w:rPr>
          <w:sz w:val="28"/>
          <w:szCs w:val="28"/>
        </w:rPr>
        <w:t>по проведению основного этапа открытого конкурса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CC3735">
        <w:rPr>
          <w:rFonts w:eastAsia="Times New Roman"/>
          <w:sz w:val="28"/>
          <w:szCs w:val="28"/>
          <w:lang w:eastAsia="ru-RU"/>
        </w:rPr>
        <w:t>»</w:t>
      </w:r>
    </w:p>
    <w:p w:rsidR="008D03FE" w:rsidRPr="00CC3735" w:rsidRDefault="008D03FE" w:rsidP="00CC3735">
      <w:pPr>
        <w:ind w:firstLine="851"/>
        <w:jc w:val="both"/>
        <w:rPr>
          <w:sz w:val="28"/>
          <w:szCs w:val="28"/>
        </w:rPr>
      </w:pPr>
    </w:p>
    <w:p w:rsidR="008D03FE" w:rsidRPr="00CC3735" w:rsidRDefault="008D03FE" w:rsidP="00CC3735">
      <w:pPr>
        <w:jc w:val="center"/>
        <w:rPr>
          <w:sz w:val="28"/>
          <w:szCs w:val="28"/>
        </w:rPr>
      </w:pPr>
      <w:r w:rsidRPr="00CC3735">
        <w:rPr>
          <w:sz w:val="28"/>
          <w:szCs w:val="28"/>
        </w:rPr>
        <w:t>1. Общие положения</w:t>
      </w:r>
    </w:p>
    <w:p w:rsidR="008D03FE" w:rsidRPr="00CC3735" w:rsidRDefault="008D03FE" w:rsidP="00CC3735">
      <w:pPr>
        <w:ind w:firstLine="709"/>
        <w:jc w:val="both"/>
        <w:rPr>
          <w:sz w:val="28"/>
          <w:szCs w:val="28"/>
        </w:rPr>
      </w:pPr>
    </w:p>
    <w:p w:rsidR="008D03FE" w:rsidRPr="00CC3735" w:rsidRDefault="008D03FE" w:rsidP="00CC3735">
      <w:pPr>
        <w:ind w:firstLine="709"/>
        <w:jc w:val="both"/>
        <w:rPr>
          <w:sz w:val="28"/>
          <w:szCs w:val="28"/>
        </w:rPr>
      </w:pPr>
      <w:r w:rsidRPr="00CC3735">
        <w:rPr>
          <w:sz w:val="28"/>
          <w:szCs w:val="28"/>
        </w:rPr>
        <w:t xml:space="preserve">1.1. Предметом основного этапа открытого конкурса является право заключения договора подряда на выполнение работ по благоустройству дворовых </w:t>
      </w:r>
      <w:r w:rsidR="00D846E2" w:rsidRPr="00CC3735">
        <w:rPr>
          <w:sz w:val="28"/>
          <w:szCs w:val="28"/>
        </w:rPr>
        <w:t xml:space="preserve">территорий </w:t>
      </w:r>
      <w:r w:rsidRPr="00CC3735">
        <w:rPr>
          <w:sz w:val="28"/>
          <w:szCs w:val="28"/>
        </w:rPr>
        <w:t xml:space="preserve"> многоквартирн</w:t>
      </w:r>
      <w:r w:rsidR="00D846E2" w:rsidRPr="00CC3735">
        <w:rPr>
          <w:sz w:val="28"/>
          <w:szCs w:val="28"/>
        </w:rPr>
        <w:t xml:space="preserve">ых </w:t>
      </w:r>
      <w:r w:rsidRPr="00CC3735">
        <w:rPr>
          <w:sz w:val="28"/>
          <w:szCs w:val="28"/>
        </w:rPr>
        <w:t> домов.</w:t>
      </w:r>
    </w:p>
    <w:p w:rsidR="008D03FE" w:rsidRPr="00CC3735" w:rsidRDefault="008D03FE" w:rsidP="00CC3735">
      <w:pPr>
        <w:ind w:firstLine="709"/>
        <w:jc w:val="both"/>
        <w:rPr>
          <w:sz w:val="28"/>
          <w:szCs w:val="28"/>
        </w:rPr>
      </w:pPr>
    </w:p>
    <w:p w:rsidR="008D03FE" w:rsidRPr="00CC3735" w:rsidRDefault="008D03FE" w:rsidP="00CC3735">
      <w:pPr>
        <w:jc w:val="both"/>
        <w:rPr>
          <w:sz w:val="28"/>
          <w:szCs w:val="28"/>
        </w:rPr>
      </w:pPr>
      <w:r w:rsidRPr="00CC3735">
        <w:rPr>
          <w:sz w:val="28"/>
          <w:szCs w:val="28"/>
        </w:rPr>
        <w:t>Таблица 1: Информация по объектам</w:t>
      </w:r>
    </w:p>
    <w:p w:rsidR="008D03FE" w:rsidRPr="00CC3735" w:rsidRDefault="008D03FE" w:rsidP="00CC3735">
      <w:pPr>
        <w:jc w:val="both"/>
        <w:rPr>
          <w:sz w:val="28"/>
          <w:szCs w:val="28"/>
        </w:rPr>
      </w:pPr>
    </w:p>
    <w:tbl>
      <w:tblPr>
        <w:tblStyle w:val="a3"/>
        <w:tblW w:w="9632" w:type="dxa"/>
        <w:tblLook w:val="04A0" w:firstRow="1" w:lastRow="0" w:firstColumn="1" w:lastColumn="0" w:noHBand="0" w:noVBand="1"/>
      </w:tblPr>
      <w:tblGrid>
        <w:gridCol w:w="704"/>
        <w:gridCol w:w="2407"/>
        <w:gridCol w:w="4114"/>
        <w:gridCol w:w="2407"/>
      </w:tblGrid>
      <w:tr w:rsidR="008D03FE" w:rsidRPr="00CC3735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CC3735" w:rsidRDefault="008D03FE" w:rsidP="00CC3735">
            <w:pPr>
              <w:jc w:val="center"/>
              <w:rPr>
                <w:b/>
                <w:szCs w:val="24"/>
              </w:rPr>
            </w:pPr>
            <w:r w:rsidRPr="00CC3735">
              <w:rPr>
                <w:b/>
                <w:szCs w:val="24"/>
              </w:rPr>
              <w:t>№ п/п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CC3735" w:rsidRDefault="008D03FE" w:rsidP="00CC3735">
            <w:pPr>
              <w:jc w:val="center"/>
              <w:rPr>
                <w:b/>
                <w:szCs w:val="24"/>
              </w:rPr>
            </w:pPr>
            <w:r w:rsidRPr="00CC3735">
              <w:rPr>
                <w:b/>
                <w:szCs w:val="24"/>
              </w:rPr>
              <w:t>Адрес дворовой территории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CC3735" w:rsidRDefault="008D03FE" w:rsidP="00CC3735">
            <w:pPr>
              <w:jc w:val="center"/>
              <w:rPr>
                <w:b/>
                <w:szCs w:val="24"/>
              </w:rPr>
            </w:pPr>
            <w:r w:rsidRPr="00CC3735">
              <w:rPr>
                <w:b/>
                <w:szCs w:val="24"/>
              </w:rPr>
              <w:t xml:space="preserve">Перечень работ в соответствии с минимальным перечнем 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CC3735" w:rsidRDefault="008D03FE" w:rsidP="00CC3735">
            <w:pPr>
              <w:jc w:val="center"/>
              <w:rPr>
                <w:b/>
                <w:szCs w:val="24"/>
              </w:rPr>
            </w:pPr>
            <w:r w:rsidRPr="00CC3735">
              <w:rPr>
                <w:b/>
                <w:szCs w:val="24"/>
              </w:rPr>
              <w:t>Общая стоимость работ, тыс. руб.</w:t>
            </w:r>
          </w:p>
        </w:tc>
      </w:tr>
      <w:tr w:rsidR="00B35CCD" w:rsidRPr="00CC3735" w:rsidTr="00586738"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35CCD" w:rsidRPr="00CC3735" w:rsidRDefault="00B35CCD" w:rsidP="00CC3735">
            <w:pPr>
              <w:jc w:val="center"/>
              <w:rPr>
                <w:szCs w:val="24"/>
              </w:rPr>
            </w:pPr>
            <w:r w:rsidRPr="00CC3735">
              <w:rPr>
                <w:szCs w:val="24"/>
              </w:rPr>
              <w:t>1</w:t>
            </w:r>
          </w:p>
        </w:tc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5CCD" w:rsidRPr="00CC3735" w:rsidRDefault="00B35CCD" w:rsidP="00CC3735">
            <w:pPr>
              <w:jc w:val="both"/>
              <w:rPr>
                <w:b/>
                <w:szCs w:val="24"/>
              </w:rPr>
            </w:pPr>
            <w:r w:rsidRPr="00CC3735">
              <w:rPr>
                <w:b/>
                <w:szCs w:val="24"/>
              </w:rPr>
              <w:t>Белградская 7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CD" w:rsidRPr="00CC3735" w:rsidRDefault="00B35CCD" w:rsidP="00CC3735">
            <w:pPr>
              <w:jc w:val="both"/>
              <w:rPr>
                <w:b/>
                <w:szCs w:val="24"/>
              </w:rPr>
            </w:pPr>
            <w:r w:rsidRPr="00CC3735">
              <w:rPr>
                <w:b/>
                <w:szCs w:val="24"/>
              </w:rPr>
              <w:t>1.Ремонт дворовых проездов</w:t>
            </w:r>
          </w:p>
        </w:tc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5CCD" w:rsidRPr="00CC3735" w:rsidRDefault="00B35CCD" w:rsidP="00CC3735">
            <w:pPr>
              <w:jc w:val="center"/>
              <w:rPr>
                <w:b/>
                <w:szCs w:val="24"/>
              </w:rPr>
            </w:pPr>
            <w:r w:rsidRPr="00CC3735">
              <w:rPr>
                <w:b/>
                <w:szCs w:val="24"/>
              </w:rPr>
              <w:t>3</w:t>
            </w:r>
            <w:r w:rsidR="00E42B9F" w:rsidRPr="00CC3735">
              <w:rPr>
                <w:b/>
                <w:szCs w:val="24"/>
              </w:rPr>
              <w:t xml:space="preserve"> </w:t>
            </w:r>
            <w:r w:rsidRPr="00CC3735">
              <w:rPr>
                <w:b/>
                <w:szCs w:val="24"/>
              </w:rPr>
              <w:t>616,4</w:t>
            </w:r>
            <w:r w:rsidR="00E42B9F" w:rsidRPr="00CC3735">
              <w:rPr>
                <w:b/>
                <w:szCs w:val="24"/>
              </w:rPr>
              <w:t>00</w:t>
            </w:r>
          </w:p>
        </w:tc>
      </w:tr>
      <w:tr w:rsidR="00B35CCD" w:rsidRPr="00CC3735" w:rsidTr="00586738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CD" w:rsidRPr="00CC3735" w:rsidRDefault="00B35CCD" w:rsidP="00CC3735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CD" w:rsidRPr="00CC3735" w:rsidRDefault="00B35CCD" w:rsidP="00CC3735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CD" w:rsidRPr="00CC3735" w:rsidRDefault="00B35CCD" w:rsidP="00CC3735">
            <w:pPr>
              <w:jc w:val="both"/>
              <w:rPr>
                <w:szCs w:val="24"/>
              </w:rPr>
            </w:pPr>
            <w:r w:rsidRPr="00CC3735">
              <w:rPr>
                <w:szCs w:val="24"/>
              </w:rPr>
              <w:t>2. Установка урн, лавочек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CD" w:rsidRPr="00CC3735" w:rsidRDefault="00B35CCD" w:rsidP="00CC3735">
            <w:pPr>
              <w:jc w:val="both"/>
              <w:rPr>
                <w:szCs w:val="24"/>
              </w:rPr>
            </w:pPr>
          </w:p>
        </w:tc>
      </w:tr>
      <w:tr w:rsidR="00B35CCD" w:rsidRPr="00CC3735" w:rsidTr="00586738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CD" w:rsidRPr="00CC3735" w:rsidRDefault="00B35CCD" w:rsidP="00CC3735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CD" w:rsidRPr="00CC3735" w:rsidRDefault="00B35CCD" w:rsidP="00CC3735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CD" w:rsidRPr="00CC3735" w:rsidRDefault="00B35CCD" w:rsidP="00CC3735">
            <w:pPr>
              <w:jc w:val="both"/>
              <w:rPr>
                <w:szCs w:val="24"/>
              </w:rPr>
            </w:pPr>
            <w:r w:rsidRPr="00CC3735">
              <w:rPr>
                <w:szCs w:val="24"/>
              </w:rPr>
              <w:t>3. Ремонт парковки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CD" w:rsidRPr="00CC3735" w:rsidRDefault="00B35CCD" w:rsidP="00CC3735">
            <w:pPr>
              <w:jc w:val="both"/>
              <w:rPr>
                <w:szCs w:val="24"/>
              </w:rPr>
            </w:pPr>
          </w:p>
        </w:tc>
      </w:tr>
      <w:tr w:rsidR="00B35CCD" w:rsidRPr="00CC3735" w:rsidTr="00586738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CD" w:rsidRPr="00CC3735" w:rsidRDefault="00B35CCD" w:rsidP="00CC3735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CD" w:rsidRPr="00CC3735" w:rsidRDefault="00B35CCD" w:rsidP="00CC3735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CD" w:rsidRPr="00CC3735" w:rsidRDefault="00B35CCD" w:rsidP="00CC3735">
            <w:pPr>
              <w:jc w:val="both"/>
              <w:rPr>
                <w:szCs w:val="24"/>
              </w:rPr>
            </w:pPr>
            <w:r w:rsidRPr="00CC3735">
              <w:rPr>
                <w:szCs w:val="24"/>
              </w:rPr>
              <w:t>4. Ремонт отмостки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CCD" w:rsidRPr="00CC3735" w:rsidRDefault="00B35CCD" w:rsidP="00CC3735">
            <w:pPr>
              <w:jc w:val="both"/>
              <w:rPr>
                <w:b/>
                <w:szCs w:val="24"/>
              </w:rPr>
            </w:pPr>
          </w:p>
        </w:tc>
      </w:tr>
      <w:tr w:rsidR="00B35CCD" w:rsidRPr="00CC3735" w:rsidTr="00586738">
        <w:tc>
          <w:tcPr>
            <w:tcW w:w="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CD" w:rsidRPr="00CC3735" w:rsidRDefault="00B35CCD" w:rsidP="00CC3735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CD" w:rsidRPr="00CC3735" w:rsidRDefault="00B35CCD" w:rsidP="00CC3735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CD" w:rsidRPr="00CC3735" w:rsidRDefault="00B35CCD" w:rsidP="00CC3735">
            <w:pPr>
              <w:jc w:val="both"/>
              <w:rPr>
                <w:szCs w:val="24"/>
              </w:rPr>
            </w:pPr>
            <w:r w:rsidRPr="00CC3735">
              <w:rPr>
                <w:szCs w:val="24"/>
              </w:rPr>
              <w:t>5. Ремонт тротуара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CD" w:rsidRPr="00CC3735" w:rsidRDefault="00B35CCD" w:rsidP="00CC3735">
            <w:pPr>
              <w:jc w:val="both"/>
              <w:rPr>
                <w:b/>
                <w:szCs w:val="24"/>
              </w:rPr>
            </w:pPr>
          </w:p>
        </w:tc>
      </w:tr>
      <w:tr w:rsidR="00E42B9F" w:rsidRPr="00CC3735" w:rsidTr="00DB798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B9F" w:rsidRPr="00CC3735" w:rsidRDefault="00E42B9F" w:rsidP="00CC3735">
            <w:pPr>
              <w:jc w:val="center"/>
              <w:rPr>
                <w:szCs w:val="24"/>
              </w:rPr>
            </w:pPr>
            <w:r w:rsidRPr="00CC3735">
              <w:rPr>
                <w:szCs w:val="24"/>
              </w:rPr>
              <w:t>2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B9F" w:rsidRPr="00CC3735" w:rsidRDefault="00E42B9F" w:rsidP="00CC3735">
            <w:pPr>
              <w:jc w:val="both"/>
              <w:rPr>
                <w:b/>
                <w:szCs w:val="24"/>
              </w:rPr>
            </w:pPr>
            <w:r w:rsidRPr="00CC3735">
              <w:rPr>
                <w:b/>
                <w:szCs w:val="24"/>
              </w:rPr>
              <w:t>Ярославская 18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B9F" w:rsidRPr="00CC3735" w:rsidRDefault="00E42B9F" w:rsidP="00CC3735">
            <w:pPr>
              <w:jc w:val="both"/>
              <w:rPr>
                <w:b/>
                <w:szCs w:val="24"/>
              </w:rPr>
            </w:pPr>
            <w:r w:rsidRPr="00CC3735">
              <w:rPr>
                <w:b/>
                <w:szCs w:val="24"/>
              </w:rPr>
              <w:t>1.Ремонт дворовых проездов</w:t>
            </w:r>
          </w:p>
        </w:tc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2B9F" w:rsidRPr="00CC3735" w:rsidRDefault="00E42B9F" w:rsidP="00CC3735">
            <w:pPr>
              <w:jc w:val="center"/>
              <w:rPr>
                <w:b/>
                <w:szCs w:val="24"/>
              </w:rPr>
            </w:pPr>
            <w:r w:rsidRPr="00CC3735">
              <w:rPr>
                <w:b/>
                <w:szCs w:val="24"/>
              </w:rPr>
              <w:t>1 846,846</w:t>
            </w:r>
          </w:p>
        </w:tc>
      </w:tr>
      <w:tr w:rsidR="00E42B9F" w:rsidRPr="00CC3735" w:rsidTr="00DB798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B9F" w:rsidRPr="00CC3735" w:rsidRDefault="00E42B9F" w:rsidP="00CC3735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B9F" w:rsidRPr="00CC3735" w:rsidRDefault="00E42B9F" w:rsidP="00CC3735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B9F" w:rsidRPr="00CC3735" w:rsidRDefault="00E42B9F" w:rsidP="00CC3735">
            <w:pPr>
              <w:jc w:val="both"/>
              <w:rPr>
                <w:szCs w:val="24"/>
              </w:rPr>
            </w:pPr>
            <w:r w:rsidRPr="00CC3735">
              <w:rPr>
                <w:szCs w:val="24"/>
              </w:rPr>
              <w:t>2.Установка урн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B9F" w:rsidRPr="00CC3735" w:rsidRDefault="00E42B9F" w:rsidP="00CC3735">
            <w:pPr>
              <w:jc w:val="center"/>
              <w:rPr>
                <w:b/>
                <w:szCs w:val="24"/>
              </w:rPr>
            </w:pPr>
          </w:p>
        </w:tc>
      </w:tr>
      <w:tr w:rsidR="00E42B9F" w:rsidRPr="00CC3735" w:rsidTr="00DB798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B9F" w:rsidRPr="00CC3735" w:rsidRDefault="00E42B9F" w:rsidP="00CC3735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B9F" w:rsidRPr="00CC3735" w:rsidRDefault="00E42B9F" w:rsidP="00CC3735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B9F" w:rsidRPr="00CC3735" w:rsidRDefault="00E42B9F" w:rsidP="00CC3735">
            <w:pPr>
              <w:jc w:val="both"/>
              <w:rPr>
                <w:szCs w:val="24"/>
              </w:rPr>
            </w:pPr>
            <w:r w:rsidRPr="00CC3735">
              <w:rPr>
                <w:szCs w:val="24"/>
              </w:rPr>
              <w:t>3. Ремонт автомобильной парковки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B9F" w:rsidRPr="00CC3735" w:rsidRDefault="00E42B9F" w:rsidP="00CC3735">
            <w:pPr>
              <w:jc w:val="center"/>
              <w:rPr>
                <w:b/>
                <w:szCs w:val="24"/>
              </w:rPr>
            </w:pPr>
          </w:p>
        </w:tc>
      </w:tr>
      <w:tr w:rsidR="00E42B9F" w:rsidRPr="00CC3735" w:rsidTr="00DB798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B9F" w:rsidRPr="00CC3735" w:rsidRDefault="00E42B9F" w:rsidP="00CC3735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B9F" w:rsidRPr="00CC3735" w:rsidRDefault="00E42B9F" w:rsidP="00CC3735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B9F" w:rsidRPr="00CC3735" w:rsidRDefault="00E42B9F" w:rsidP="00CC3735">
            <w:pPr>
              <w:jc w:val="both"/>
              <w:rPr>
                <w:szCs w:val="24"/>
              </w:rPr>
            </w:pPr>
            <w:r w:rsidRPr="00CC3735">
              <w:rPr>
                <w:szCs w:val="24"/>
              </w:rPr>
              <w:t>4. Озеленение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B9F" w:rsidRPr="00CC3735" w:rsidRDefault="00E42B9F" w:rsidP="00CC3735">
            <w:pPr>
              <w:jc w:val="center"/>
              <w:rPr>
                <w:b/>
                <w:szCs w:val="24"/>
              </w:rPr>
            </w:pPr>
          </w:p>
        </w:tc>
      </w:tr>
      <w:tr w:rsidR="00E42B9F" w:rsidRPr="00CC3735" w:rsidTr="00DB798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B9F" w:rsidRPr="00CC3735" w:rsidRDefault="00E42B9F" w:rsidP="00CC3735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B9F" w:rsidRPr="00CC3735" w:rsidRDefault="00E42B9F" w:rsidP="00CC3735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B9F" w:rsidRPr="00CC3735" w:rsidRDefault="00E42B9F" w:rsidP="00CC3735">
            <w:pPr>
              <w:jc w:val="both"/>
              <w:rPr>
                <w:szCs w:val="24"/>
              </w:rPr>
            </w:pPr>
            <w:r w:rsidRPr="00CC3735">
              <w:rPr>
                <w:szCs w:val="24"/>
              </w:rPr>
              <w:t>5. Ремонт тротуара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B9F" w:rsidRPr="00CC3735" w:rsidRDefault="00E42B9F" w:rsidP="00CC3735">
            <w:pPr>
              <w:jc w:val="center"/>
              <w:rPr>
                <w:b/>
                <w:szCs w:val="24"/>
              </w:rPr>
            </w:pPr>
          </w:p>
        </w:tc>
      </w:tr>
      <w:tr w:rsidR="00E42B9F" w:rsidRPr="00CC3735" w:rsidTr="00DB798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B9F" w:rsidRPr="00CC3735" w:rsidRDefault="00E42B9F" w:rsidP="00CC3735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B9F" w:rsidRPr="00CC3735" w:rsidRDefault="00E42B9F" w:rsidP="00CC3735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B9F" w:rsidRPr="00CC3735" w:rsidRDefault="00E42B9F" w:rsidP="00CC3735">
            <w:pPr>
              <w:jc w:val="both"/>
              <w:rPr>
                <w:szCs w:val="24"/>
              </w:rPr>
            </w:pPr>
            <w:r w:rsidRPr="00CC3735">
              <w:rPr>
                <w:szCs w:val="24"/>
              </w:rPr>
              <w:t>6. Ремонт отмостки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B9F" w:rsidRPr="00CC3735" w:rsidRDefault="00E42B9F" w:rsidP="00CC3735">
            <w:pPr>
              <w:jc w:val="center"/>
              <w:rPr>
                <w:b/>
                <w:szCs w:val="24"/>
              </w:rPr>
            </w:pPr>
          </w:p>
        </w:tc>
      </w:tr>
      <w:tr w:rsidR="00E42B9F" w:rsidRPr="00CC3735" w:rsidTr="00460EF4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B9F" w:rsidRPr="00CC3735" w:rsidRDefault="00E42B9F" w:rsidP="00CC3735">
            <w:pPr>
              <w:jc w:val="center"/>
              <w:rPr>
                <w:szCs w:val="24"/>
              </w:rPr>
            </w:pPr>
            <w:r w:rsidRPr="00CC3735">
              <w:rPr>
                <w:szCs w:val="24"/>
              </w:rPr>
              <w:t>3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B9F" w:rsidRPr="00CC3735" w:rsidRDefault="00E42B9F" w:rsidP="00CC3735">
            <w:pPr>
              <w:jc w:val="both"/>
              <w:rPr>
                <w:b/>
                <w:szCs w:val="24"/>
              </w:rPr>
            </w:pPr>
            <w:r w:rsidRPr="00CC3735">
              <w:rPr>
                <w:b/>
                <w:szCs w:val="24"/>
              </w:rPr>
              <w:t>Ярославская 20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B9F" w:rsidRPr="00CC3735" w:rsidRDefault="00E42B9F" w:rsidP="00CC3735">
            <w:pPr>
              <w:jc w:val="both"/>
              <w:rPr>
                <w:b/>
                <w:szCs w:val="24"/>
              </w:rPr>
            </w:pPr>
            <w:r w:rsidRPr="00CC3735">
              <w:rPr>
                <w:b/>
                <w:szCs w:val="24"/>
              </w:rPr>
              <w:t>1.Установка лавочек, урн</w:t>
            </w:r>
          </w:p>
        </w:tc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2B9F" w:rsidRPr="00CC3735" w:rsidRDefault="00E42B9F" w:rsidP="00CC3735">
            <w:pPr>
              <w:jc w:val="center"/>
              <w:rPr>
                <w:b/>
                <w:szCs w:val="24"/>
              </w:rPr>
            </w:pPr>
            <w:r w:rsidRPr="00CC3735">
              <w:rPr>
                <w:b/>
                <w:szCs w:val="24"/>
              </w:rPr>
              <w:t>1 423,286</w:t>
            </w:r>
          </w:p>
        </w:tc>
      </w:tr>
      <w:tr w:rsidR="00E42B9F" w:rsidRPr="00CC3735" w:rsidTr="00460EF4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B9F" w:rsidRPr="00CC3735" w:rsidRDefault="00E42B9F" w:rsidP="00CC3735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B9F" w:rsidRPr="00CC3735" w:rsidRDefault="00E42B9F" w:rsidP="00CC3735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B9F" w:rsidRPr="00CC3735" w:rsidRDefault="00E42B9F" w:rsidP="00CC3735">
            <w:pPr>
              <w:jc w:val="both"/>
              <w:rPr>
                <w:szCs w:val="24"/>
              </w:rPr>
            </w:pPr>
            <w:r w:rsidRPr="00CC3735">
              <w:rPr>
                <w:szCs w:val="24"/>
              </w:rPr>
              <w:t>2. Ремонт тротуара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B9F" w:rsidRPr="00CC3735" w:rsidRDefault="00E42B9F" w:rsidP="00CC3735">
            <w:pPr>
              <w:jc w:val="center"/>
              <w:rPr>
                <w:b/>
                <w:szCs w:val="24"/>
              </w:rPr>
            </w:pPr>
          </w:p>
        </w:tc>
      </w:tr>
      <w:tr w:rsidR="00E42B9F" w:rsidRPr="00CC3735" w:rsidTr="00460EF4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B9F" w:rsidRPr="00CC3735" w:rsidRDefault="00E42B9F" w:rsidP="00CC3735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B9F" w:rsidRPr="00CC3735" w:rsidRDefault="00E42B9F" w:rsidP="00CC3735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B9F" w:rsidRPr="00CC3735" w:rsidRDefault="00E42B9F" w:rsidP="00CC3735">
            <w:pPr>
              <w:jc w:val="both"/>
              <w:rPr>
                <w:szCs w:val="24"/>
              </w:rPr>
            </w:pPr>
            <w:r w:rsidRPr="00CC3735">
              <w:rPr>
                <w:szCs w:val="24"/>
              </w:rPr>
              <w:t>3. Ремонт отмостки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B9F" w:rsidRPr="00CC3735" w:rsidRDefault="00E42B9F" w:rsidP="00CC3735">
            <w:pPr>
              <w:jc w:val="center"/>
              <w:rPr>
                <w:b/>
                <w:szCs w:val="24"/>
              </w:rPr>
            </w:pPr>
          </w:p>
        </w:tc>
      </w:tr>
      <w:tr w:rsidR="00E42B9F" w:rsidRPr="00CC3735" w:rsidTr="00E42B9F">
        <w:trPr>
          <w:trHeight w:val="44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B9F" w:rsidRPr="00CC3735" w:rsidRDefault="00E42B9F" w:rsidP="00CC3735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B9F" w:rsidRPr="00CC3735" w:rsidRDefault="00E42B9F" w:rsidP="00CC3735">
            <w:pPr>
              <w:jc w:val="both"/>
              <w:rPr>
                <w:b/>
                <w:szCs w:val="24"/>
              </w:rPr>
            </w:pPr>
            <w:r w:rsidRPr="00CC3735">
              <w:rPr>
                <w:b/>
                <w:szCs w:val="24"/>
              </w:rPr>
              <w:t>Итого: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B9F" w:rsidRPr="00CC3735" w:rsidRDefault="00E42B9F" w:rsidP="00CC3735">
            <w:pPr>
              <w:jc w:val="both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B9F" w:rsidRPr="00CC3735" w:rsidRDefault="00E42B9F" w:rsidP="00CC3735">
            <w:pPr>
              <w:jc w:val="center"/>
              <w:rPr>
                <w:b/>
                <w:szCs w:val="24"/>
              </w:rPr>
            </w:pPr>
            <w:r w:rsidRPr="00CC3735">
              <w:rPr>
                <w:b/>
                <w:szCs w:val="24"/>
              </w:rPr>
              <w:t>6 886,532</w:t>
            </w:r>
          </w:p>
        </w:tc>
      </w:tr>
    </w:tbl>
    <w:p w:rsidR="00E42B9F" w:rsidRPr="00CC3735" w:rsidRDefault="00E42B9F" w:rsidP="00CC3735">
      <w:pPr>
        <w:ind w:firstLine="709"/>
        <w:jc w:val="both"/>
        <w:rPr>
          <w:sz w:val="28"/>
          <w:szCs w:val="28"/>
        </w:rPr>
      </w:pPr>
    </w:p>
    <w:p w:rsidR="004A1BCB" w:rsidRPr="00CC3735" w:rsidRDefault="008D03FE" w:rsidP="00CC3735">
      <w:pPr>
        <w:ind w:firstLine="709"/>
        <w:jc w:val="both"/>
        <w:rPr>
          <w:sz w:val="28"/>
          <w:szCs w:val="28"/>
          <w:u w:val="single"/>
        </w:rPr>
      </w:pPr>
      <w:r w:rsidRPr="00CC3735">
        <w:rPr>
          <w:sz w:val="28"/>
          <w:szCs w:val="28"/>
        </w:rPr>
        <w:t>1.2. </w:t>
      </w:r>
      <w:r w:rsidRPr="00CC3735">
        <w:rPr>
          <w:sz w:val="28"/>
          <w:szCs w:val="28"/>
          <w:u w:val="single"/>
        </w:rPr>
        <w:t xml:space="preserve">Заказчиком является: </w:t>
      </w:r>
      <w:r w:rsidR="004A1BCB" w:rsidRPr="00CC3735">
        <w:rPr>
          <w:sz w:val="28"/>
          <w:szCs w:val="28"/>
          <w:u w:val="single"/>
        </w:rPr>
        <w:t xml:space="preserve">ООО «Управляющая Компания </w:t>
      </w:r>
      <w:r w:rsidR="00230F47" w:rsidRPr="00CC3735">
        <w:rPr>
          <w:sz w:val="28"/>
          <w:szCs w:val="28"/>
          <w:u w:val="single"/>
        </w:rPr>
        <w:t>– Семерка»</w:t>
      </w:r>
      <w:r w:rsidR="00640C0A" w:rsidRPr="00CC3735">
        <w:rPr>
          <w:sz w:val="28"/>
          <w:szCs w:val="28"/>
          <w:u w:val="single"/>
        </w:rPr>
        <w:t xml:space="preserve">               </w:t>
      </w:r>
      <w:r w:rsidR="00230F47" w:rsidRPr="00CC3735">
        <w:rPr>
          <w:sz w:val="28"/>
          <w:szCs w:val="28"/>
          <w:u w:val="single"/>
        </w:rPr>
        <w:t>(ООО «</w:t>
      </w:r>
      <w:r w:rsidR="004A1BCB" w:rsidRPr="00CC3735">
        <w:rPr>
          <w:sz w:val="28"/>
          <w:szCs w:val="28"/>
          <w:u w:val="single"/>
        </w:rPr>
        <w:t>УК</w:t>
      </w:r>
      <w:r w:rsidR="00230F47" w:rsidRPr="00CC3735">
        <w:rPr>
          <w:sz w:val="28"/>
          <w:szCs w:val="28"/>
          <w:u w:val="single"/>
        </w:rPr>
        <w:t>-Семерка</w:t>
      </w:r>
      <w:r w:rsidR="004A1BCB" w:rsidRPr="00CC3735">
        <w:rPr>
          <w:sz w:val="28"/>
          <w:szCs w:val="28"/>
          <w:u w:val="single"/>
        </w:rPr>
        <w:t>»)</w:t>
      </w:r>
      <w:r w:rsidR="00F35F30" w:rsidRPr="00CC3735">
        <w:rPr>
          <w:sz w:val="28"/>
          <w:szCs w:val="28"/>
          <w:u w:val="single"/>
        </w:rPr>
        <w:t>, ИНН</w:t>
      </w:r>
      <w:r w:rsidR="00230F47" w:rsidRPr="00CC3735">
        <w:rPr>
          <w:sz w:val="28"/>
          <w:szCs w:val="28"/>
          <w:u w:val="single"/>
        </w:rPr>
        <w:t xml:space="preserve"> 4253001771</w:t>
      </w:r>
      <w:r w:rsidR="00F35F30" w:rsidRPr="00CC3735">
        <w:rPr>
          <w:sz w:val="28"/>
          <w:szCs w:val="28"/>
          <w:u w:val="single"/>
        </w:rPr>
        <w:t xml:space="preserve"> </w:t>
      </w:r>
      <w:r w:rsidR="00230F47" w:rsidRPr="00CC3735">
        <w:rPr>
          <w:sz w:val="28"/>
          <w:szCs w:val="28"/>
          <w:u w:val="single"/>
        </w:rPr>
        <w:t xml:space="preserve"> </w:t>
      </w:r>
    </w:p>
    <w:p w:rsidR="008D03FE" w:rsidRPr="00CC3735" w:rsidRDefault="008D03FE" w:rsidP="00CC3735">
      <w:pPr>
        <w:ind w:firstLine="851"/>
        <w:jc w:val="center"/>
        <w:rPr>
          <w:szCs w:val="28"/>
        </w:rPr>
      </w:pPr>
      <w:r w:rsidRPr="00CC3735">
        <w:rPr>
          <w:szCs w:val="28"/>
        </w:rPr>
        <w:t>(наименование заказчика)</w:t>
      </w:r>
    </w:p>
    <w:p w:rsidR="008D03FE" w:rsidRPr="00CC3735" w:rsidRDefault="008D03FE" w:rsidP="00CC3735">
      <w:pPr>
        <w:ind w:firstLine="851"/>
        <w:jc w:val="center"/>
        <w:rPr>
          <w:szCs w:val="28"/>
        </w:rPr>
      </w:pPr>
    </w:p>
    <w:p w:rsidR="008D03FE" w:rsidRPr="00CC3735" w:rsidRDefault="008D03FE" w:rsidP="00CC3735">
      <w:pPr>
        <w:ind w:firstLine="709"/>
        <w:jc w:val="both"/>
        <w:rPr>
          <w:sz w:val="28"/>
          <w:szCs w:val="28"/>
          <w:u w:val="single"/>
        </w:rPr>
      </w:pPr>
      <w:r w:rsidRPr="00CC3735">
        <w:rPr>
          <w:sz w:val="28"/>
          <w:szCs w:val="28"/>
        </w:rPr>
        <w:t xml:space="preserve">1.3. Должностное лицо заказчика, ответственное за контакты с участниками </w:t>
      </w:r>
      <w:r w:rsidRPr="00CC3735">
        <w:rPr>
          <w:sz w:val="28"/>
          <w:szCs w:val="28"/>
          <w:u w:val="single"/>
        </w:rPr>
        <w:t xml:space="preserve">конкурса: </w:t>
      </w:r>
      <w:r w:rsidR="00230F47" w:rsidRPr="00CC3735">
        <w:rPr>
          <w:sz w:val="28"/>
          <w:szCs w:val="28"/>
          <w:u w:val="single"/>
        </w:rPr>
        <w:t>Простак Дмитрий Эдуардович</w:t>
      </w:r>
      <w:r w:rsidR="00640C0A" w:rsidRPr="00CC3735">
        <w:rPr>
          <w:sz w:val="28"/>
          <w:szCs w:val="28"/>
          <w:u w:val="single"/>
        </w:rPr>
        <w:t>,  89059646173, (факс) 200-277,</w:t>
      </w:r>
      <w:r w:rsidR="00230F47" w:rsidRPr="00CC3735">
        <w:rPr>
          <w:sz w:val="28"/>
          <w:szCs w:val="28"/>
          <w:u w:val="single"/>
        </w:rPr>
        <w:t xml:space="preserve"> </w:t>
      </w:r>
      <w:r w:rsidR="00CC3735" w:rsidRPr="00CC3735">
        <w:rPr>
          <w:sz w:val="28"/>
          <w:szCs w:val="28"/>
          <w:u w:val="single"/>
        </w:rPr>
        <w:t xml:space="preserve">                        </w:t>
      </w:r>
      <w:r w:rsidR="00640C0A" w:rsidRPr="00CC3735">
        <w:rPr>
          <w:color w:val="333333"/>
          <w:sz w:val="28"/>
          <w:szCs w:val="28"/>
          <w:u w:val="single"/>
          <w:shd w:val="clear" w:color="auto" w:fill="FFFFFF"/>
        </w:rPr>
        <w:t>uk-cemerka@rambler.ru</w:t>
      </w:r>
    </w:p>
    <w:p w:rsidR="008D03FE" w:rsidRPr="00CC3735" w:rsidRDefault="008D03FE" w:rsidP="00CC3735">
      <w:pPr>
        <w:ind w:firstLine="851"/>
        <w:jc w:val="center"/>
        <w:rPr>
          <w:szCs w:val="28"/>
        </w:rPr>
      </w:pPr>
      <w:r w:rsidRPr="00CC3735">
        <w:rPr>
          <w:szCs w:val="28"/>
        </w:rPr>
        <w:t>(ФИО, контактные телефоны, факс, адрес электронной почты)</w:t>
      </w:r>
    </w:p>
    <w:p w:rsidR="008D03FE" w:rsidRPr="00CC3735" w:rsidRDefault="008D03FE" w:rsidP="00CC3735">
      <w:pPr>
        <w:ind w:firstLine="851"/>
        <w:jc w:val="center"/>
        <w:rPr>
          <w:szCs w:val="28"/>
        </w:rPr>
      </w:pPr>
    </w:p>
    <w:p w:rsidR="008D03FE" w:rsidRPr="0015278B" w:rsidRDefault="008D03FE" w:rsidP="00CC3735">
      <w:pPr>
        <w:ind w:firstLine="709"/>
        <w:jc w:val="both"/>
        <w:rPr>
          <w:sz w:val="28"/>
          <w:szCs w:val="28"/>
          <w:u w:val="single"/>
        </w:rPr>
      </w:pPr>
      <w:r w:rsidRPr="00CC3735">
        <w:rPr>
          <w:sz w:val="28"/>
          <w:szCs w:val="28"/>
        </w:rPr>
        <w:lastRenderedPageBreak/>
        <w:t>1.4</w:t>
      </w:r>
      <w:r w:rsidRPr="00CC3735">
        <w:rPr>
          <w:sz w:val="28"/>
          <w:szCs w:val="28"/>
          <w:u w:val="single"/>
        </w:rPr>
        <w:t>. Начальная (максимальная) цена договора подряда:</w:t>
      </w:r>
      <w:r w:rsidR="00E42B9F" w:rsidRPr="00CC3735">
        <w:rPr>
          <w:sz w:val="28"/>
          <w:szCs w:val="28"/>
          <w:u w:val="single"/>
        </w:rPr>
        <w:t xml:space="preserve">  </w:t>
      </w:r>
      <w:r w:rsidRPr="00CC3735">
        <w:rPr>
          <w:sz w:val="28"/>
          <w:szCs w:val="28"/>
          <w:u w:val="single"/>
        </w:rPr>
        <w:t xml:space="preserve"> </w:t>
      </w:r>
      <w:r w:rsidR="00E42B9F" w:rsidRPr="00CC3735">
        <w:rPr>
          <w:b/>
          <w:sz w:val="28"/>
          <w:szCs w:val="28"/>
        </w:rPr>
        <w:t xml:space="preserve">6 886 532,00  </w:t>
      </w:r>
      <w:r w:rsidRPr="00CC3735">
        <w:rPr>
          <w:sz w:val="28"/>
          <w:szCs w:val="28"/>
          <w:u w:val="single"/>
        </w:rPr>
        <w:t>рублей, в том числе НДС</w:t>
      </w:r>
      <w:r w:rsidR="00C76D2C" w:rsidRPr="00CC3735">
        <w:rPr>
          <w:sz w:val="28"/>
          <w:szCs w:val="28"/>
          <w:u w:val="single"/>
        </w:rPr>
        <w:t xml:space="preserve"> </w:t>
      </w:r>
      <w:r w:rsidR="00E42B9F" w:rsidRPr="00CC3735">
        <w:rPr>
          <w:sz w:val="28"/>
          <w:szCs w:val="28"/>
          <w:u w:val="single"/>
        </w:rPr>
        <w:t>1147755</w:t>
      </w:r>
      <w:r w:rsidR="00C76D2C" w:rsidRPr="00CC3735">
        <w:rPr>
          <w:sz w:val="28"/>
          <w:szCs w:val="28"/>
          <w:u w:val="single"/>
        </w:rPr>
        <w:t>,00</w:t>
      </w:r>
      <w:r w:rsidRPr="00CC3735">
        <w:rPr>
          <w:sz w:val="28"/>
          <w:szCs w:val="28"/>
          <w:u w:val="single"/>
        </w:rPr>
        <w:t xml:space="preserve"> рублей.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1.5. Минимальный гарантийный срок: 3 года.</w:t>
      </w:r>
    </w:p>
    <w:p w:rsidR="008D03FE" w:rsidRDefault="00F35F30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8D03FE">
        <w:rPr>
          <w:sz w:val="28"/>
          <w:szCs w:val="28"/>
        </w:rPr>
        <w:t xml:space="preserve">6. Срок выполнения работ: </w:t>
      </w:r>
      <w:r>
        <w:rPr>
          <w:sz w:val="28"/>
          <w:szCs w:val="28"/>
        </w:rPr>
        <w:t>60</w:t>
      </w:r>
      <w:r w:rsidR="008D03FE">
        <w:rPr>
          <w:sz w:val="28"/>
          <w:szCs w:val="28"/>
        </w:rPr>
        <w:t xml:space="preserve"> календарных дней с даты подписания договора подряда.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1.7. Договор подряда с победителем конкурса заключается по форме согласно приложению №1 к настоящей конкурсной документации в срок не менее десяти, но не более четырнадцати календарных дней с даты размещения протокола об итогах конкурса.</w:t>
      </w:r>
    </w:p>
    <w:p w:rsidR="008D03FE" w:rsidRDefault="008D03FE" w:rsidP="008D03FE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sz w:val="28"/>
          <w:szCs w:val="28"/>
        </w:rPr>
        <w:t>1.8. Открытый конкурс проводится в соответствии с постановлением администрации города Новокузнецка от 11.04.2018 №62 «</w:t>
      </w:r>
      <w:r>
        <w:rPr>
          <w:rFonts w:eastAsia="Times New Roman"/>
          <w:sz w:val="28"/>
          <w:szCs w:val="28"/>
          <w:lang w:eastAsia="ru-RU"/>
        </w:rPr>
        <w:t>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годы».</w:t>
      </w:r>
    </w:p>
    <w:p w:rsidR="008D03FE" w:rsidRDefault="008D03FE" w:rsidP="008D03FE">
      <w:pPr>
        <w:ind w:firstLine="567"/>
        <w:jc w:val="center"/>
        <w:rPr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2. Требования к производству работ и применяемым материалам</w:t>
      </w:r>
    </w:p>
    <w:p w:rsidR="008D03FE" w:rsidRDefault="008D03FE" w:rsidP="008D03FE">
      <w:pPr>
        <w:ind w:firstLine="567"/>
        <w:jc w:val="both"/>
        <w:rPr>
          <w:sz w:val="28"/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</w:rPr>
      </w:pPr>
      <w:r>
        <w:rPr>
          <w:sz w:val="28"/>
          <w:szCs w:val="28"/>
        </w:rPr>
        <w:t>2.1. Требования к производству работ и применяемым материалам устанавливаются проектом договора подряда и являются обязательными.</w:t>
      </w:r>
    </w:p>
    <w:p w:rsidR="00FF06F4" w:rsidRDefault="00FF06F4"/>
    <w:p w:rsidR="003F596D" w:rsidRPr="009D479B" w:rsidRDefault="003F596D" w:rsidP="003F596D">
      <w:pPr>
        <w:autoSpaceDE w:val="0"/>
        <w:autoSpaceDN w:val="0"/>
        <w:adjustRightInd w:val="0"/>
        <w:ind w:firstLine="567"/>
        <w:jc w:val="right"/>
        <w:outlineLvl w:val="0"/>
        <w:rPr>
          <w:sz w:val="28"/>
          <w:szCs w:val="28"/>
        </w:rPr>
      </w:pPr>
      <w:r w:rsidRPr="009D479B">
        <w:rPr>
          <w:sz w:val="28"/>
          <w:szCs w:val="28"/>
        </w:rPr>
        <w:t>Приложение № 1</w:t>
      </w:r>
    </w:p>
    <w:p w:rsidR="003F596D" w:rsidRPr="009D479B" w:rsidRDefault="003F596D" w:rsidP="003F596D">
      <w:pPr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  <w:r w:rsidRPr="009D479B">
        <w:rPr>
          <w:sz w:val="28"/>
          <w:szCs w:val="28"/>
        </w:rPr>
        <w:t>к Типовой конкурсной документации по</w:t>
      </w:r>
    </w:p>
    <w:p w:rsidR="003F596D" w:rsidRPr="009D479B" w:rsidRDefault="003F596D" w:rsidP="003F596D">
      <w:pPr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  <w:r w:rsidRPr="009D479B">
        <w:rPr>
          <w:sz w:val="28"/>
          <w:szCs w:val="28"/>
        </w:rPr>
        <w:t>проведению основного этапа открытых конкурсов</w:t>
      </w:r>
    </w:p>
    <w:p w:rsidR="003F596D" w:rsidRPr="009D479B" w:rsidRDefault="003F596D" w:rsidP="003F596D">
      <w:pPr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  <w:r w:rsidRPr="009D479B">
        <w:rPr>
          <w:sz w:val="28"/>
          <w:szCs w:val="28"/>
        </w:rPr>
        <w:t>по привлечению подрядных организаций</w:t>
      </w:r>
    </w:p>
    <w:p w:rsidR="003F596D" w:rsidRPr="009D479B" w:rsidRDefault="003F596D" w:rsidP="003F596D">
      <w:pPr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  <w:r w:rsidRPr="009D479B">
        <w:rPr>
          <w:sz w:val="28"/>
          <w:szCs w:val="28"/>
        </w:rPr>
        <w:t>для выполнения работ по благоустройству</w:t>
      </w:r>
    </w:p>
    <w:p w:rsidR="003F596D" w:rsidRPr="009D479B" w:rsidRDefault="003F596D" w:rsidP="003F596D">
      <w:pPr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  <w:r w:rsidRPr="009D479B">
        <w:rPr>
          <w:sz w:val="28"/>
          <w:szCs w:val="28"/>
        </w:rPr>
        <w:t>дворовых территорий многоквартирных домов,</w:t>
      </w:r>
    </w:p>
    <w:p w:rsidR="003F596D" w:rsidRPr="009D479B" w:rsidRDefault="003F596D" w:rsidP="003F596D">
      <w:pPr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  <w:r w:rsidRPr="009D479B">
        <w:rPr>
          <w:sz w:val="28"/>
          <w:szCs w:val="28"/>
        </w:rPr>
        <w:t>включенных в муниципальную программу</w:t>
      </w:r>
    </w:p>
    <w:p w:rsidR="003F596D" w:rsidRPr="009D479B" w:rsidRDefault="003F596D" w:rsidP="003F596D">
      <w:pPr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  <w:r w:rsidRPr="009D479B">
        <w:rPr>
          <w:sz w:val="28"/>
          <w:szCs w:val="28"/>
        </w:rPr>
        <w:t>«Формирование современной городской среды</w:t>
      </w:r>
    </w:p>
    <w:p w:rsidR="003F596D" w:rsidRPr="009D479B" w:rsidRDefault="003F596D" w:rsidP="003F596D">
      <w:pPr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  <w:r w:rsidRPr="009D479B">
        <w:rPr>
          <w:sz w:val="28"/>
          <w:szCs w:val="28"/>
        </w:rPr>
        <w:t>на территории Новокузнецкого городского</w:t>
      </w:r>
    </w:p>
    <w:p w:rsidR="003F596D" w:rsidRPr="009D479B" w:rsidRDefault="003F596D" w:rsidP="003F596D">
      <w:pPr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  <w:r w:rsidRPr="009D479B">
        <w:rPr>
          <w:sz w:val="28"/>
          <w:szCs w:val="28"/>
        </w:rPr>
        <w:t>округа на 2018 - 2022 годы»</w:t>
      </w:r>
    </w:p>
    <w:p w:rsidR="003F596D" w:rsidRPr="009D479B" w:rsidRDefault="003F596D" w:rsidP="003F596D">
      <w:pPr>
        <w:ind w:firstLine="567"/>
        <w:jc w:val="right"/>
        <w:rPr>
          <w:sz w:val="28"/>
          <w:szCs w:val="28"/>
        </w:rPr>
      </w:pPr>
    </w:p>
    <w:p w:rsidR="003F596D" w:rsidRPr="009D479B" w:rsidRDefault="003F596D" w:rsidP="003F596D">
      <w:pPr>
        <w:tabs>
          <w:tab w:val="left" w:pos="5910"/>
        </w:tabs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Договор подряда №________</w:t>
      </w:r>
    </w:p>
    <w:p w:rsidR="003F596D" w:rsidRPr="009D479B" w:rsidRDefault="003F596D" w:rsidP="003F596D">
      <w:pPr>
        <w:tabs>
          <w:tab w:val="left" w:pos="5910"/>
        </w:tabs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на выполнение работ по благоустройству дворовой (ых) территории (й) многоквартирного (ых) дома (ов), включенных в муниципальную программу «Формирование современной городской среды на территории Новокузнецкого городского округа на 2018-2022 годы»</w:t>
      </w:r>
    </w:p>
    <w:p w:rsidR="003F596D" w:rsidRPr="009D479B" w:rsidRDefault="003F596D" w:rsidP="003F596D">
      <w:pPr>
        <w:tabs>
          <w:tab w:val="left" w:pos="5910"/>
        </w:tabs>
        <w:jc w:val="center"/>
        <w:rPr>
          <w:rFonts w:eastAsia="Calibri"/>
          <w:sz w:val="28"/>
          <w:szCs w:val="28"/>
        </w:rPr>
      </w:pPr>
    </w:p>
    <w:p w:rsidR="003F596D" w:rsidRPr="009D479B" w:rsidRDefault="003F596D" w:rsidP="003F596D">
      <w:pPr>
        <w:tabs>
          <w:tab w:val="left" w:pos="5910"/>
        </w:tabs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г. Новокузнецк</w:t>
      </w:r>
      <w:r w:rsidRPr="009D479B">
        <w:rPr>
          <w:rFonts w:eastAsia="Calibri"/>
          <w:sz w:val="28"/>
          <w:szCs w:val="28"/>
        </w:rPr>
        <w:tab/>
        <w:t>«___» ___________ 201_ года</w:t>
      </w:r>
    </w:p>
    <w:p w:rsidR="003F596D" w:rsidRPr="009D479B" w:rsidRDefault="003F596D" w:rsidP="003F596D">
      <w:pPr>
        <w:tabs>
          <w:tab w:val="left" w:pos="5910"/>
        </w:tabs>
        <w:rPr>
          <w:rFonts w:eastAsia="Calibri"/>
          <w:sz w:val="28"/>
          <w:szCs w:val="28"/>
        </w:rPr>
      </w:pPr>
    </w:p>
    <w:p w:rsidR="003F596D" w:rsidRPr="009D479B" w:rsidRDefault="003F596D" w:rsidP="003F596D">
      <w:pPr>
        <w:tabs>
          <w:tab w:val="left" w:pos="5910"/>
        </w:tabs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___________________________________________________________________,</w:t>
      </w:r>
    </w:p>
    <w:p w:rsidR="003F596D" w:rsidRPr="009D479B" w:rsidRDefault="003F596D" w:rsidP="003F596D">
      <w:pPr>
        <w:tabs>
          <w:tab w:val="left" w:pos="5910"/>
        </w:tabs>
        <w:jc w:val="center"/>
        <w:rPr>
          <w:rFonts w:eastAsia="Calibri"/>
          <w:szCs w:val="24"/>
        </w:rPr>
      </w:pPr>
      <w:r w:rsidRPr="009D479B">
        <w:rPr>
          <w:rFonts w:eastAsia="Calibri"/>
          <w:szCs w:val="24"/>
        </w:rPr>
        <w:t>(полное наименование Заказчика)</w:t>
      </w:r>
    </w:p>
    <w:p w:rsidR="003F596D" w:rsidRPr="009D479B" w:rsidRDefault="003F596D" w:rsidP="003F596D">
      <w:pPr>
        <w:tabs>
          <w:tab w:val="left" w:pos="5910"/>
        </w:tabs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в лице ____________________________________________________________,</w:t>
      </w:r>
    </w:p>
    <w:p w:rsidR="003F596D" w:rsidRPr="009D479B" w:rsidRDefault="003F596D" w:rsidP="003F596D">
      <w:pPr>
        <w:tabs>
          <w:tab w:val="left" w:pos="5910"/>
        </w:tabs>
        <w:jc w:val="center"/>
        <w:rPr>
          <w:rFonts w:eastAsia="Calibri"/>
          <w:szCs w:val="24"/>
        </w:rPr>
      </w:pPr>
      <w:r w:rsidRPr="009D479B">
        <w:rPr>
          <w:rFonts w:eastAsia="Calibri"/>
          <w:szCs w:val="24"/>
        </w:rPr>
        <w:t>(должность, ФИО руководителя)</w:t>
      </w:r>
    </w:p>
    <w:p w:rsidR="003F596D" w:rsidRPr="009D479B" w:rsidRDefault="003F596D" w:rsidP="003F596D">
      <w:pPr>
        <w:tabs>
          <w:tab w:val="left" w:pos="5910"/>
        </w:tabs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действующего на основании ___________________________ (далее - Заказчик) с одной стороны,</w:t>
      </w:r>
    </w:p>
    <w:p w:rsidR="003F596D" w:rsidRPr="009D479B" w:rsidRDefault="003F596D" w:rsidP="003F596D">
      <w:pPr>
        <w:tabs>
          <w:tab w:val="left" w:pos="5910"/>
        </w:tabs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___________________________________________________________________, </w:t>
      </w:r>
    </w:p>
    <w:p w:rsidR="003F596D" w:rsidRPr="009D479B" w:rsidRDefault="003F596D" w:rsidP="003F596D">
      <w:pPr>
        <w:tabs>
          <w:tab w:val="left" w:pos="5910"/>
        </w:tabs>
        <w:jc w:val="center"/>
        <w:rPr>
          <w:rFonts w:eastAsia="Calibri"/>
          <w:szCs w:val="24"/>
        </w:rPr>
      </w:pPr>
      <w:r w:rsidRPr="009D479B">
        <w:rPr>
          <w:rFonts w:eastAsia="Calibri"/>
          <w:szCs w:val="24"/>
        </w:rPr>
        <w:lastRenderedPageBreak/>
        <w:t>(полное наименование подрядной организации)</w:t>
      </w:r>
    </w:p>
    <w:p w:rsidR="003F596D" w:rsidRPr="009D479B" w:rsidRDefault="003F596D" w:rsidP="003F596D">
      <w:pPr>
        <w:tabs>
          <w:tab w:val="left" w:pos="5910"/>
        </w:tabs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в лице _______________________________, действующего на основании </w:t>
      </w:r>
    </w:p>
    <w:p w:rsidR="003F596D" w:rsidRPr="009D479B" w:rsidRDefault="003F596D" w:rsidP="003F596D">
      <w:pPr>
        <w:tabs>
          <w:tab w:val="left" w:pos="5910"/>
        </w:tabs>
        <w:jc w:val="both"/>
        <w:rPr>
          <w:rFonts w:eastAsia="Calibri"/>
          <w:szCs w:val="24"/>
        </w:rPr>
      </w:pPr>
      <w:r w:rsidRPr="009D479B">
        <w:rPr>
          <w:rFonts w:eastAsia="Calibri"/>
          <w:szCs w:val="24"/>
        </w:rPr>
        <w:t xml:space="preserve">                     (должность, ФИО руководителя)</w:t>
      </w:r>
    </w:p>
    <w:p w:rsidR="003F596D" w:rsidRPr="009D479B" w:rsidRDefault="003F596D" w:rsidP="003F596D">
      <w:pPr>
        <w:tabs>
          <w:tab w:val="left" w:pos="5910"/>
        </w:tabs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__________________________________________________ (далее - Подрядчик), со второй стороны, и</w:t>
      </w:r>
    </w:p>
    <w:p w:rsidR="003F596D" w:rsidRPr="009D479B" w:rsidRDefault="003F596D" w:rsidP="003F596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Муниципальное бюджетное учреждение «Дирекция ЖКХ» города Новокузнецка в лице _____________________________, действующего на </w:t>
      </w:r>
    </w:p>
    <w:p w:rsidR="003F596D" w:rsidRPr="009D479B" w:rsidRDefault="003F596D" w:rsidP="003F596D">
      <w:pPr>
        <w:tabs>
          <w:tab w:val="left" w:pos="5910"/>
        </w:tabs>
        <w:rPr>
          <w:rFonts w:eastAsia="Calibri"/>
          <w:szCs w:val="24"/>
        </w:rPr>
      </w:pPr>
      <w:r w:rsidRPr="009D479B">
        <w:rPr>
          <w:rFonts w:eastAsia="Calibri"/>
          <w:szCs w:val="24"/>
        </w:rPr>
        <w:t xml:space="preserve">                                                  (должность, ФИО руководителя)</w:t>
      </w:r>
    </w:p>
    <w:p w:rsidR="003F596D" w:rsidRPr="009D479B" w:rsidRDefault="003F596D" w:rsidP="003F596D">
      <w:pPr>
        <w:tabs>
          <w:tab w:val="left" w:pos="5910"/>
        </w:tabs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основании ________________________ (далее – Дирекция ЖКХ), с третьей стороны, именуемые в дальнейшем «Стороны», на основании постановления администрации города Новокузнецка от ____________ №_________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 (далее – Постановление № ____), заключили настоящий договор подряда на выполнение работ по благоустройству дворовой (ых) территории (й) многоквартирного (ых) дома (ов) (далее – Договор) о нижеследующем:</w:t>
      </w:r>
    </w:p>
    <w:p w:rsidR="003F596D" w:rsidRPr="009D479B" w:rsidRDefault="003F596D" w:rsidP="003F596D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3F596D" w:rsidRPr="009D479B" w:rsidRDefault="003F596D" w:rsidP="003F596D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1. Предмет и существенные условия Договора</w:t>
      </w:r>
    </w:p>
    <w:p w:rsidR="003F596D" w:rsidRPr="009D479B" w:rsidRDefault="003F596D" w:rsidP="003F596D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3F596D" w:rsidRPr="009D479B" w:rsidRDefault="003F596D" w:rsidP="003F596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1.1. Подрядчик обязуется выполнить работы по благоустройству дворовой (ых) территории (й) многоквартирного (ых) дома (ов), расположенной (ых) по адресам (далее также - объект (ы)):</w:t>
      </w:r>
    </w:p>
    <w:p w:rsidR="003F596D" w:rsidRPr="009D479B" w:rsidRDefault="003F596D" w:rsidP="003F596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____________________________________________________________________________________________________________________________________</w:t>
      </w:r>
    </w:p>
    <w:p w:rsidR="003F596D" w:rsidRPr="009D479B" w:rsidRDefault="003F596D" w:rsidP="003F596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3F596D" w:rsidRPr="009D479B" w:rsidRDefault="003F596D" w:rsidP="003F596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Работы по благоустройству указанных дворовых территорий Подрядчик обязуется выполнить качественно и в сроки, установленные настоящим договором, в соответствии с дизайн - проектом благоустройства дворовой территории, локальным сметным расчетом стоимости работ по благоустройству объекта (ов) (далее - работы), Заказчик обязуется принять результат выполненных работ.</w:t>
      </w:r>
    </w:p>
    <w:p w:rsidR="003F596D" w:rsidRPr="009D479B" w:rsidRDefault="003F596D" w:rsidP="003F596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1.2. Основанием для заключения настоящего Договора является протокол об итогах открытого конкурса на выполнение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годы», от «___» ___________, Соглашение о предоставлении из бюджета Новокузнецкого городского округа субсидии на возмещение затрат, возникших в ходе благоустройства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 от ___________ №____, заключенное между Комитетом жилищно-коммунального хозяйства администрации города Новокузнецка (далее – Комитет ЖКХ) и Подрядчиком (далее – Соглашение о предоставлении субсидии).</w:t>
      </w:r>
    </w:p>
    <w:p w:rsidR="003F596D" w:rsidRPr="009D479B" w:rsidRDefault="003F596D" w:rsidP="003F596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1.3. Наименование работ, описание (характеристика) работ, а также сроки выполнения подрядных работ указываются в:</w:t>
      </w:r>
    </w:p>
    <w:p w:rsidR="003F596D" w:rsidRPr="009D479B" w:rsidRDefault="003F596D" w:rsidP="003F596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lastRenderedPageBreak/>
        <w:t>1) графике выполнения работ по благоустройству дворовой (ых) территории (й) многоквартирного (ых) дома (ов) (приложение № 1 к настоящему Договору), которые являются неотъемлемыми приложениями и существенными условиями настоящего Договора;</w:t>
      </w:r>
    </w:p>
    <w:p w:rsidR="003F596D" w:rsidRPr="009D479B" w:rsidRDefault="003F596D" w:rsidP="003F596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2) дизайн - проекте благоустройства дворовой территории (приложение № 4 к настоящему Договору),</w:t>
      </w:r>
    </w:p>
    <w:p w:rsidR="003F596D" w:rsidRPr="009D479B" w:rsidRDefault="003F596D" w:rsidP="003F596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3) локальном сметном расчете стоимости работ по благоустройству дворовой территории (приложение № 5 к настоящему Договору).</w:t>
      </w:r>
    </w:p>
    <w:p w:rsidR="003F596D" w:rsidRPr="009D479B" w:rsidRDefault="003F596D" w:rsidP="003F596D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1.4. Работы должны быть выполнены Подрядчиком лично, ответственность за последствия неисполнения или ненадлежащего исполнения обязательств перед Заказчиком несет Подрядчик.</w:t>
      </w:r>
    </w:p>
    <w:p w:rsidR="003F596D" w:rsidRPr="009D479B" w:rsidRDefault="003F596D" w:rsidP="003F596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3F596D" w:rsidRPr="009D479B" w:rsidRDefault="003F596D" w:rsidP="003F596D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2. Цена Договора, порядок и условие оплаты работ</w:t>
      </w:r>
    </w:p>
    <w:p w:rsidR="003F596D" w:rsidRPr="009D479B" w:rsidRDefault="003F596D" w:rsidP="003F596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3F596D" w:rsidRPr="009D479B" w:rsidRDefault="003F596D" w:rsidP="003F596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2.1. Стоимость работ по Договору определяется в результате проведения основного этапа открытого конкурса. Цена, предложенная Подрядчиком по настоящему Договору, составляет: _______________ (______________________) рублей, _______НДС_________. Указанная цена увеличению не подлежит.</w:t>
      </w:r>
    </w:p>
    <w:p w:rsidR="003F596D" w:rsidRPr="009D479B" w:rsidRDefault="003F596D" w:rsidP="003F596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2.2. В цену Договора включена стоимость всех затрат Подрядчика, необходимых для выполнения работ по настоящему Договору.</w:t>
      </w:r>
    </w:p>
    <w:p w:rsidR="003F596D" w:rsidRPr="009D479B" w:rsidRDefault="003F596D" w:rsidP="003F596D">
      <w:pPr>
        <w:tabs>
          <w:tab w:val="left" w:pos="5910"/>
        </w:tabs>
        <w:spacing w:line="276" w:lineRule="auto"/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2.3. Стоимость выполненных работ определяется на основании Методики определения стоимости строительной продукции на территории Российской Федерации (МДС 81-35.2004), утвержденной постановлением Госстроя России от 05.03.2004 №15/1, и Методических указаний по определению стоимости строительной продукции на территории Кемеровской области.</w:t>
      </w:r>
    </w:p>
    <w:p w:rsidR="003F596D" w:rsidRPr="009D479B" w:rsidRDefault="003F596D" w:rsidP="003F596D">
      <w:pPr>
        <w:tabs>
          <w:tab w:val="left" w:pos="5910"/>
        </w:tabs>
        <w:spacing w:line="276" w:lineRule="auto"/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2.4. Стоимость ремонтных работ определяется по Территориальной сметно-нормативной базе Кемеровской области (ТСНБ-2001) в редакции 2014 года с изменениями 1-3 с перерасчетом в текущие цены с применением коэффициентов индексации по статьям затрат.</w:t>
      </w:r>
    </w:p>
    <w:p w:rsidR="003F596D" w:rsidRPr="009D479B" w:rsidRDefault="003F596D" w:rsidP="003F596D">
      <w:pPr>
        <w:tabs>
          <w:tab w:val="left" w:pos="5910"/>
        </w:tabs>
        <w:spacing w:line="276" w:lineRule="auto"/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Накладные расходы определяются в соответствии с Методическими указаниями по определению величины накладных расходов в строительстве (МДС 81-33.2004).</w:t>
      </w:r>
    </w:p>
    <w:p w:rsidR="003F596D" w:rsidRPr="009D479B" w:rsidRDefault="003F596D" w:rsidP="003F596D">
      <w:pPr>
        <w:tabs>
          <w:tab w:val="left" w:pos="5910"/>
        </w:tabs>
        <w:spacing w:line="276" w:lineRule="auto"/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2.5. Сметная прибыль определяется в соответствии с Методическими указаниями по определению величины сметной прибыли в строительстве (МДС 81-25.2001).</w:t>
      </w:r>
    </w:p>
    <w:p w:rsidR="003F596D" w:rsidRPr="009D479B" w:rsidRDefault="003F596D" w:rsidP="003F596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2.6. Окончательная стоимость работ определяется по представляемой Подрядчиком исполнительной документации, включающей в себя:</w:t>
      </w:r>
    </w:p>
    <w:p w:rsidR="003F596D" w:rsidRPr="009D479B" w:rsidRDefault="003F596D" w:rsidP="003F596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1) акты о приемке выполненных работ по форме КС-2 (далее - акты по форме КС-2);</w:t>
      </w:r>
    </w:p>
    <w:p w:rsidR="003F596D" w:rsidRPr="009D479B" w:rsidRDefault="003F596D" w:rsidP="003F596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2) справки о стоимости выполненных работ и затрат по форме КС-3 (далее - справки по форме КС-3);</w:t>
      </w:r>
    </w:p>
    <w:p w:rsidR="003F596D" w:rsidRPr="009D479B" w:rsidRDefault="003F596D" w:rsidP="003F596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3) документы, подтверждающие стоимость материалов и механизмов, не превышающие средние региональные цены на основные строительные ресурсы (счета-фактуры на материалы с приложением товарно-транспортных накладных);</w:t>
      </w:r>
    </w:p>
    <w:p w:rsidR="003F596D" w:rsidRPr="009D479B" w:rsidRDefault="003F596D" w:rsidP="003F596D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lastRenderedPageBreak/>
        <w:t>4) сертификаты на основные материалы;</w:t>
      </w:r>
    </w:p>
    <w:p w:rsidR="003F596D" w:rsidRPr="009D479B" w:rsidRDefault="003F596D" w:rsidP="003F596D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5) счета-фактуры на выполненные работы;</w:t>
      </w:r>
    </w:p>
    <w:p w:rsidR="003F596D" w:rsidRPr="009D479B" w:rsidRDefault="003F596D" w:rsidP="003F596D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6) акты на скрытые работы;</w:t>
      </w:r>
    </w:p>
    <w:p w:rsidR="003F596D" w:rsidRPr="009D479B" w:rsidRDefault="003F596D" w:rsidP="003F596D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7) протоколы результатов испытаний асфальто - бетонного покрытия;</w:t>
      </w:r>
    </w:p>
    <w:p w:rsidR="003F596D" w:rsidRPr="009D479B" w:rsidRDefault="003F596D" w:rsidP="003F596D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8) общий журнал производства работ;</w:t>
      </w:r>
    </w:p>
    <w:p w:rsidR="003F596D" w:rsidRPr="009D479B" w:rsidRDefault="003F596D" w:rsidP="003F596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9) фотографии (до и после выполнения работ, 2 фото формат А4 в цветном изображении, снятых из одной точки);</w:t>
      </w:r>
    </w:p>
    <w:p w:rsidR="003F596D" w:rsidRPr="009D479B" w:rsidRDefault="003F596D" w:rsidP="003F596D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10) гарантийный паспорт на объект.</w:t>
      </w:r>
    </w:p>
    <w:p w:rsidR="003F596D" w:rsidRPr="009D479B" w:rsidRDefault="003F596D" w:rsidP="003F596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Исполнительная документация, указанная в подпунктах 1-5 настоящего пункта, должна соответствовать унифицированным формам, утвержденным постановлением Госкомстата России от 11.11.1999 №100.</w:t>
      </w:r>
    </w:p>
    <w:p w:rsidR="003F596D" w:rsidRPr="009D479B" w:rsidRDefault="003F596D" w:rsidP="003F596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2.7. В счет стоимости работ в пределах суммы, указанной в пункте 2.1 настоящего Договора, Подрядчик берет на себя обязательство перед Заказчиком на свой риск из своих материалов, своими силами и средствами, выполнить работы в соответствии с настоящим Договором, устранить все недостатки и передать результаты выполненных работ Заказчику.</w:t>
      </w:r>
    </w:p>
    <w:p w:rsidR="003F596D" w:rsidRPr="009D479B" w:rsidRDefault="003F596D" w:rsidP="003F596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2.8. Оплата выполненных работ осуществляется Комитетом жилищно-коммунального хозяйства администрации города Новокузнецка (далее – Комитет ЖКХ)  по объектам, указанным в пункте 1.1 настоящего Договора, и в пределах сумм в соответствии с пунктом 2.1 настоящего Договора в порядке и сроки, предусмотренные Соглашением о предоставлении </w:t>
      </w:r>
      <w:bookmarkStart w:id="0" w:name="OLE_LINK28"/>
      <w:bookmarkStart w:id="1" w:name="OLE_LINK27"/>
      <w:r w:rsidRPr="009D479B">
        <w:rPr>
          <w:rFonts w:eastAsia="Calibri"/>
          <w:sz w:val="28"/>
          <w:szCs w:val="28"/>
        </w:rPr>
        <w:t>субсидии. Оплата производится при условии выполнения работ в полном объеме и их приемке до даты, установленной подпунктом 2 пункта 3.1 настоящего договора.</w:t>
      </w:r>
    </w:p>
    <w:bookmarkEnd w:id="0"/>
    <w:bookmarkEnd w:id="1"/>
    <w:p w:rsidR="003F596D" w:rsidRPr="009D479B" w:rsidRDefault="003F596D" w:rsidP="003F596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3F596D" w:rsidRPr="009D479B" w:rsidRDefault="003F596D" w:rsidP="003F596D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3. Сроки выполнения работ</w:t>
      </w:r>
    </w:p>
    <w:p w:rsidR="003F596D" w:rsidRPr="009D479B" w:rsidRDefault="003F596D" w:rsidP="003F596D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3F596D" w:rsidRPr="009D479B" w:rsidRDefault="003F596D" w:rsidP="003F596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3.1. Сроки выполнения работ утверждаются на основании графика выполнения работ согласно приложению № 1 к настоящему Договору. Общий срок выполнения работ составляет:</w:t>
      </w:r>
    </w:p>
    <w:p w:rsidR="003F596D" w:rsidRPr="009D479B" w:rsidRDefault="003F596D" w:rsidP="003F596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1) начало работ - не позднее 5 (пяти) календарных дней с даты подписания настоящего Договора;</w:t>
      </w:r>
    </w:p>
    <w:p w:rsidR="003F596D" w:rsidRPr="009D479B" w:rsidRDefault="003F596D" w:rsidP="003F596D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2) окончание работ - _____________.</w:t>
      </w:r>
    </w:p>
    <w:p w:rsidR="003F596D" w:rsidRPr="009D479B" w:rsidRDefault="003F596D" w:rsidP="003F596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3.2. Фактической датой окончания работ на объекте является дата подписания акта по форме КС-2.</w:t>
      </w:r>
    </w:p>
    <w:p w:rsidR="003F596D" w:rsidRPr="009D479B" w:rsidRDefault="003F596D" w:rsidP="003F596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3.3. Дата приемки работ не может быть позднее ____________.</w:t>
      </w:r>
    </w:p>
    <w:p w:rsidR="003F596D" w:rsidRPr="009D479B" w:rsidRDefault="003F596D" w:rsidP="003F596D">
      <w:pPr>
        <w:tabs>
          <w:tab w:val="left" w:pos="5910"/>
        </w:tabs>
        <w:ind w:firstLine="567"/>
        <w:rPr>
          <w:rFonts w:eastAsia="Calibri"/>
          <w:b/>
          <w:sz w:val="28"/>
          <w:szCs w:val="28"/>
        </w:rPr>
      </w:pPr>
    </w:p>
    <w:p w:rsidR="003F596D" w:rsidRPr="009D479B" w:rsidRDefault="003F596D" w:rsidP="003F596D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4. Права и обязанности Заказчика</w:t>
      </w:r>
    </w:p>
    <w:p w:rsidR="003F596D" w:rsidRPr="009D479B" w:rsidRDefault="003F596D" w:rsidP="003F596D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3F596D" w:rsidRPr="009D479B" w:rsidRDefault="003F596D" w:rsidP="003F596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4.1. При выполнении Договора Заказчик обязан:</w:t>
      </w:r>
    </w:p>
    <w:p w:rsidR="003F596D" w:rsidRPr="009D479B" w:rsidRDefault="003F596D" w:rsidP="003F596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4.1.1. Передать Подрядчику по акту объект (ы) в течение 5 дней со дня подписания настоящего Договора Сторонами.</w:t>
      </w:r>
    </w:p>
    <w:p w:rsidR="003F596D" w:rsidRPr="009D479B" w:rsidRDefault="003F596D" w:rsidP="003F596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4.1.2. Обеспечить согласование проведения работ с ресурсоснабжающими организациями.</w:t>
      </w:r>
    </w:p>
    <w:p w:rsidR="003F596D" w:rsidRPr="009D479B" w:rsidRDefault="003F596D" w:rsidP="003F596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4.1.3. Создать приемочные комиссии (отдельно на каждый объект), в состав которой включить и обеспечить явку представителей собственников помещений в многоквартирных домах, Дирекции ЖКХ, общественности.</w:t>
      </w:r>
    </w:p>
    <w:p w:rsidR="003F596D" w:rsidRPr="009D479B" w:rsidRDefault="003F596D" w:rsidP="003F596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lastRenderedPageBreak/>
        <w:t>4.1.4. Обеспечить контроль за ходом выполняемых работ приемочной комиссией.</w:t>
      </w:r>
    </w:p>
    <w:p w:rsidR="003F596D" w:rsidRPr="009D479B" w:rsidRDefault="003F596D" w:rsidP="003F596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  <w:lang w:eastAsia="ru-RU"/>
        </w:rPr>
      </w:pPr>
      <w:r w:rsidRPr="009D479B">
        <w:rPr>
          <w:rFonts w:eastAsia="Calibri"/>
          <w:sz w:val="28"/>
          <w:szCs w:val="28"/>
        </w:rPr>
        <w:t>4.1.5. Осуществлять контроль за ходом выполняемых работ и на соответствие работ дизайн-проекту благоустройства дворовой территории и сметной документации, а также к</w:t>
      </w:r>
      <w:r w:rsidRPr="009D479B">
        <w:rPr>
          <w:rFonts w:eastAsia="Calibri"/>
          <w:sz w:val="28"/>
          <w:szCs w:val="28"/>
          <w:lang w:eastAsia="ru-RU"/>
        </w:rPr>
        <w:t>онтроль за качеством выполняемых работ.</w:t>
      </w:r>
    </w:p>
    <w:p w:rsidR="003F596D" w:rsidRPr="009D479B" w:rsidRDefault="003F596D" w:rsidP="003F596D">
      <w:pPr>
        <w:ind w:firstLine="567"/>
        <w:jc w:val="both"/>
        <w:rPr>
          <w:rFonts w:eastAsia="Calibri"/>
          <w:sz w:val="28"/>
          <w:szCs w:val="28"/>
          <w:lang w:eastAsia="ru-RU"/>
        </w:rPr>
      </w:pPr>
      <w:r w:rsidRPr="009D479B">
        <w:rPr>
          <w:rFonts w:eastAsia="Calibri"/>
          <w:sz w:val="28"/>
          <w:szCs w:val="28"/>
          <w:lang w:eastAsia="ru-RU"/>
        </w:rPr>
        <w:t>4.1.6. </w:t>
      </w:r>
      <w:r w:rsidRPr="009D479B">
        <w:rPr>
          <w:rFonts w:eastAsia="Calibri"/>
          <w:sz w:val="28"/>
          <w:szCs w:val="28"/>
        </w:rPr>
        <w:t>Обеспечивать еженедельный осмотр объекта членами приемочной комиссии в составе не менее половины от утвержденного состава. По результатам осмотра составляется акт осмотра</w:t>
      </w:r>
      <w:r w:rsidRPr="009D479B">
        <w:rPr>
          <w:rFonts w:eastAsia="Calibri"/>
          <w:sz w:val="28"/>
          <w:szCs w:val="28"/>
          <w:lang w:eastAsia="ru-RU"/>
        </w:rPr>
        <w:t>.</w:t>
      </w:r>
    </w:p>
    <w:p w:rsidR="003F596D" w:rsidRPr="009D479B" w:rsidRDefault="003F596D" w:rsidP="003F596D">
      <w:pPr>
        <w:ind w:firstLine="567"/>
        <w:jc w:val="both"/>
        <w:rPr>
          <w:rFonts w:eastAsia="Calibri"/>
          <w:sz w:val="28"/>
          <w:szCs w:val="28"/>
          <w:lang w:eastAsia="ru-RU"/>
        </w:rPr>
      </w:pPr>
      <w:r w:rsidRPr="009D479B">
        <w:rPr>
          <w:rFonts w:eastAsia="Calibri"/>
          <w:sz w:val="28"/>
          <w:szCs w:val="28"/>
          <w:lang w:eastAsia="ru-RU"/>
        </w:rPr>
        <w:t>4.1.7. Осуществить освидетельствование скрытых работ и подписание соответствующих актов приемочной комиссией.</w:t>
      </w:r>
    </w:p>
    <w:p w:rsidR="003F596D" w:rsidRPr="009D479B" w:rsidRDefault="003F596D" w:rsidP="003F596D">
      <w:pPr>
        <w:ind w:firstLine="567"/>
        <w:jc w:val="both"/>
        <w:rPr>
          <w:rFonts w:eastAsia="Calibri"/>
          <w:sz w:val="28"/>
          <w:szCs w:val="28"/>
          <w:lang w:eastAsia="ru-RU"/>
        </w:rPr>
      </w:pPr>
      <w:r w:rsidRPr="009D479B">
        <w:rPr>
          <w:rFonts w:eastAsia="Calibri"/>
          <w:sz w:val="28"/>
          <w:szCs w:val="28"/>
          <w:lang w:eastAsia="ru-RU"/>
        </w:rPr>
        <w:t>4.1.8. Проводить проверку документации (технических паспортов, сертификатов и пр.) на используемые строительные материалы, оборудование, изделия и конструкции.</w:t>
      </w:r>
    </w:p>
    <w:p w:rsidR="003F596D" w:rsidRPr="009D479B" w:rsidRDefault="003F596D" w:rsidP="003F596D">
      <w:pPr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  <w:lang w:eastAsia="ru-RU"/>
        </w:rPr>
        <w:t>4.1.9. Осуществлять контроль за устранением дефектов при производстве работ по факту их выполнения.</w:t>
      </w:r>
    </w:p>
    <w:p w:rsidR="003F596D" w:rsidRPr="009D479B" w:rsidRDefault="003F596D" w:rsidP="003F596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4.1.10. Организовать приемку приемочной комиссией выполненных работ, приемку этапов работ согласно графику выполнения работ, являющегося неотъемлемой частью настоящего Договора, приемку объекта в эксплуатацию.</w:t>
      </w:r>
    </w:p>
    <w:p w:rsidR="003F596D" w:rsidRPr="009D479B" w:rsidRDefault="003F596D" w:rsidP="003F596D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9D479B">
        <w:rPr>
          <w:rFonts w:eastAsia="Calibri"/>
          <w:sz w:val="28"/>
          <w:szCs w:val="28"/>
        </w:rPr>
        <w:t>4.1.11. Участвовать в приемочной комиссии по приемке видов, этапов работ по благоустройству дворовой территории многоквартирного дома, по приемке выполненных работ с подписанием акта по форме КС-2, справки по форме КС-3, акта приемки объекта в эксплуатацию.</w:t>
      </w:r>
    </w:p>
    <w:p w:rsidR="003F596D" w:rsidRPr="009D479B" w:rsidRDefault="003F596D" w:rsidP="003F596D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4.1.12. Осуществлять </w:t>
      </w:r>
      <w:r w:rsidRPr="009D479B">
        <w:rPr>
          <w:rFonts w:eastAsia="Calibri"/>
          <w:sz w:val="28"/>
          <w:szCs w:val="28"/>
          <w:lang w:eastAsia="ru-RU"/>
        </w:rPr>
        <w:t>контроль по применению расценок при оформлении работ по форме КС-2.</w:t>
      </w:r>
    </w:p>
    <w:p w:rsidR="003F596D" w:rsidRPr="009D479B" w:rsidRDefault="003F596D" w:rsidP="003F596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4.1.13. Принять подписанные Подрядчиком акты по форме КС-2, справки по форме КС-3 и счета-фактуры в 4-х экземплярах и, в случае отсутствия замечаний, – подписать.</w:t>
      </w:r>
    </w:p>
    <w:p w:rsidR="003F596D" w:rsidRPr="009D479B" w:rsidRDefault="003F596D" w:rsidP="003F596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4.1.14. После подписания акта по форме КС-2 Заказчик и представитель собственников помещений подписывают акт приема-передачи объектов для последующего их содержания и ремонта за счет средств заинтересованных лиц.</w:t>
      </w:r>
    </w:p>
    <w:p w:rsidR="003F596D" w:rsidRPr="009D479B" w:rsidRDefault="003F596D" w:rsidP="003F596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4.2. Заказчик имеет право:</w:t>
      </w:r>
    </w:p>
    <w:p w:rsidR="003F596D" w:rsidRPr="009D479B" w:rsidRDefault="003F596D" w:rsidP="003F596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4.2.1. Беспрепятственного доступа ко всем видам работ в течение всего периода их выполнения.</w:t>
      </w:r>
    </w:p>
    <w:p w:rsidR="003F596D" w:rsidRPr="009D479B" w:rsidRDefault="003F596D" w:rsidP="003F596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4.2.2. Предъявлять претензии и требовать возмещения третьим лицам ущерба, причиненного в ходе выполнения работ, в течении гарантийного срока</w:t>
      </w:r>
    </w:p>
    <w:p w:rsidR="003F596D" w:rsidRPr="009D479B" w:rsidRDefault="003F596D" w:rsidP="003F596D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3F596D" w:rsidRPr="009D479B" w:rsidRDefault="003F596D" w:rsidP="003F596D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 Права и обязанности Подрядчика</w:t>
      </w:r>
    </w:p>
    <w:p w:rsidR="003F596D" w:rsidRPr="009D479B" w:rsidRDefault="003F596D" w:rsidP="003F596D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3F596D" w:rsidRPr="009D479B" w:rsidRDefault="003F596D" w:rsidP="003F596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 При выполнении Договора Подрядчик обязан:</w:t>
      </w:r>
    </w:p>
    <w:p w:rsidR="003F596D" w:rsidRPr="009D479B" w:rsidRDefault="003F596D" w:rsidP="003F596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5.1.1. Принять от Заказчика по акту объект (ы) в срок, указанный в подпункте 4.1.1 пункта 4.1 Договора.</w:t>
      </w:r>
    </w:p>
    <w:p w:rsidR="003F596D" w:rsidRPr="009D479B" w:rsidRDefault="003F596D" w:rsidP="003F596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5.1.2. В течение одного рабочего дня с даты заключения настоящего Договора назначить (приказом/распоряжением) своего представителя ответственного за производство работ, письменно сообщив Заказчику, Дирекции ЖКХ Ф.И.О. назначенного лица, номер телефона, а также иные контактные данные необходимые для наличия круглосуточной возможности оперативной связи между </w:t>
      </w:r>
      <w:r w:rsidRPr="009D479B">
        <w:rPr>
          <w:rFonts w:eastAsia="Calibri"/>
          <w:sz w:val="28"/>
          <w:szCs w:val="28"/>
        </w:rPr>
        <w:lastRenderedPageBreak/>
        <w:t>представителями Заказчика, Дирекции ЖКХ и ответственным представителем Подрядчика.</w:t>
      </w:r>
    </w:p>
    <w:p w:rsidR="003F596D" w:rsidRPr="009D479B" w:rsidRDefault="003F596D" w:rsidP="003F596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5.1.3. До начала выполнения работ на объекте представить Заказчику и Дирекции ЖКХ персональный график выхода бригад согласно приложению № 2 к настоящему Договору.</w:t>
      </w:r>
    </w:p>
    <w:p w:rsidR="003F596D" w:rsidRPr="009D479B" w:rsidRDefault="003F596D" w:rsidP="003F596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5.1.4. Не позднее, чем за один рабочий день до начала выполнения этапа работ, поставки материалов, уведомить Заказчика и Дирекцию ЖКХ.</w:t>
      </w:r>
    </w:p>
    <w:p w:rsidR="003F596D" w:rsidRPr="009D479B" w:rsidRDefault="003F596D" w:rsidP="003F596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5.1.5. Нести ответственность перед Заказчиком за допущенные отступления от требований, предусмотренных дизайн-проектом благоустройства дворовой территории и сметной документации, СНиПами, за некачественное выполнение работ и используемых материалов, за снижение или потерю прочности, устойчивости, надежности асфальтового покрытия или его части, а также других элементов в пределах гарантийного срока.</w:t>
      </w:r>
    </w:p>
    <w:p w:rsidR="003F596D" w:rsidRPr="009D479B" w:rsidRDefault="003F596D" w:rsidP="003F596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5.1.6. Самостоятельно, либо путем привлечения сторонних организаций поставлять на рабочую площадку материалы, оборудование, изделия, конструкции, строительную технику, необходимые для производства работ, а также осуществлять их приемку, разгрузку и складирование. Используемые при производстве работ материалы (комплектующие и оборудование) должны соответствовать государственным стандартам Российской Федерации и техническим условиям. На всех этапах выполнения работ должны быть в наличии сертификаты (соответствия, пожарные, гигиенические), технические паспорта и (или) другие документы (в том числе товаро-транспортные накладные), удостоверяющие качество и поставщика используемых материалов.</w:t>
      </w:r>
    </w:p>
    <w:p w:rsidR="003F596D" w:rsidRPr="009D479B" w:rsidRDefault="003F596D" w:rsidP="003F596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5.1.7. Разместить за свой счет на ограждениях информацию с указанием видов и сроков выполнения работ, наименований Заказчика и Подрядчика, ФИО представителей Заказчика и Подрядчика, контактных телефонов.</w:t>
      </w:r>
    </w:p>
    <w:p w:rsidR="003F596D" w:rsidRPr="009D479B" w:rsidRDefault="003F596D" w:rsidP="003F596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5.1.8. Обеспечить режим труда в соответствии с трудовым законодательством Российской Федерации, а также нормативными актами, направленными на защиту тишины и покоя граждан. Работы должны производиться в будние дни в период с 08-00 по 21-00, в выходные дни с 8-00 до 20-00.</w:t>
      </w:r>
    </w:p>
    <w:p w:rsidR="003F596D" w:rsidRPr="009D479B" w:rsidRDefault="003F596D" w:rsidP="003F596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5.1.9. Обеспечить за свой счет сохранность материалов, оборудования, стоянки строительной техники и другого имущества, необходимого для производства работ, ограждение рабочей площадки с момента начала работ до сдачи объекта в эксплуатацию.</w:t>
      </w:r>
    </w:p>
    <w:p w:rsidR="003F596D" w:rsidRPr="009D479B" w:rsidRDefault="003F596D" w:rsidP="003F596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5.1.10. Обеспечить в ходе производства работ выполнение необходимых мероприятий по технике безопасности, соблюдению норм экологической безопасности, пожарной безопасности и других норм безопасности, рациональному использованию территории, охране окружающей среды, зеленых насаждений и земли.</w:t>
      </w:r>
    </w:p>
    <w:p w:rsidR="003F596D" w:rsidRPr="009D479B" w:rsidRDefault="003F596D" w:rsidP="003F596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5.1.11. Содержать рабочую площадку и прилегающие участки свободными от отходов, накапливаемых в результате выполненных работ, и обеспечивать их своевременную уборку.</w:t>
      </w:r>
    </w:p>
    <w:p w:rsidR="003F596D" w:rsidRPr="009D479B" w:rsidRDefault="003F596D" w:rsidP="003F596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5.1.12. Вывезти с рабочей площадки строительный мусор до подписания акта приемки объекта в эксплуатацию, акта по форме КС-2.</w:t>
      </w:r>
    </w:p>
    <w:p w:rsidR="003F596D" w:rsidRPr="009D479B" w:rsidRDefault="003F596D" w:rsidP="003F596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5.1.13. При обнаружении обстоятельств, угрожающих сохранности или прочности объекта, немедленно известить Заказчика и до получения от него указаний приостановить работы и принять все возможные меры по </w:t>
      </w:r>
      <w:r w:rsidRPr="009D479B">
        <w:rPr>
          <w:rFonts w:eastAsia="Calibri"/>
          <w:sz w:val="28"/>
          <w:szCs w:val="28"/>
        </w:rPr>
        <w:lastRenderedPageBreak/>
        <w:t>предотвращению наступления отрицательных последствий, которые могут быть вызваны обнаруженными обстоятельствами.</w:t>
      </w:r>
    </w:p>
    <w:p w:rsidR="003F596D" w:rsidRPr="009D479B" w:rsidRDefault="003F596D" w:rsidP="003F596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5.1.14. По первому требованию представителей Заказчика и Дирекции ЖКХ представлять всю необходимую информацию и документацию, в том числе предоставлять отчеты о ходе выполнения работ по Договору.</w:t>
      </w:r>
    </w:p>
    <w:p w:rsidR="003F596D" w:rsidRPr="009D479B" w:rsidRDefault="003F596D" w:rsidP="003F596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5.1.15. Обеспечить представителю Заказчика и Дирекции ЖКХ необходимые условия для исполнения им своих обязанностей на объекте.</w:t>
      </w:r>
    </w:p>
    <w:p w:rsidR="003F596D" w:rsidRPr="009D479B" w:rsidRDefault="003F596D" w:rsidP="003F596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5.1.16. Сдать объект (ы) в эксплуатацию в установленный подпунктом 2 пунктом 3.1 Договора срок и передать Заказчику (представителю Заказчика) общий журнал производства работ, исполнительные чертежи (топографическая съемка), акт по форме КС-2, справку по форме КС-3, акты освидетельствования скрытых работ, протоколы испытаний асфальто - бетонной смеси, фотографии и иные документы, перечисленные в пункте 2.6 Договора.</w:t>
      </w:r>
    </w:p>
    <w:p w:rsidR="003F596D" w:rsidRPr="009D479B" w:rsidRDefault="003F596D" w:rsidP="003F596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5.1.17. Обеспечить своевременное устранение недостатков, выявленных в ходе производства работ и в течение гарантийного срока эксплуатации объекта. Исправлять дефекты, допущенные при выполнении работ, за свой счет в сроки, согласованные с уполномоченным представителем Заказчика.</w:t>
      </w:r>
    </w:p>
    <w:p w:rsidR="003F596D" w:rsidRPr="009D479B" w:rsidRDefault="003F596D" w:rsidP="003F596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5.1.18. Соблюдать установленный законодательством Российской Федерации порядок привлечения и использования иностранных работников.</w:t>
      </w:r>
    </w:p>
    <w:p w:rsidR="003F596D" w:rsidRPr="009D479B" w:rsidRDefault="003F596D" w:rsidP="003F596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5.1.19. Обеспечить удаленное видеонаблюдение за ходом выполнения работ на объекте в соответствии с приложением № 3 к Постановлению №___. </w:t>
      </w:r>
    </w:p>
    <w:p w:rsidR="003F596D" w:rsidRPr="009D479B" w:rsidRDefault="003F596D" w:rsidP="003F596D">
      <w:pPr>
        <w:ind w:right="125"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5.1.20. Обязан обеспечить непрерывность проведения работ на объекте с обязательным наличием на строительной площадке необходимых материалов, технических средств, рабочего персонала в период проведения работ в соответствии с п. 5.1.5 настоящего Договора. Под непрерывностью проведения работ понимается выполнение строительных работ, согласно утвержденных </w:t>
      </w:r>
      <w:r>
        <w:rPr>
          <w:rFonts w:eastAsia="Calibri"/>
          <w:sz w:val="28"/>
          <w:szCs w:val="28"/>
        </w:rPr>
        <w:t>приложениями №</w:t>
      </w:r>
      <w:r w:rsidRPr="009D479B">
        <w:rPr>
          <w:rFonts w:eastAsia="Calibri"/>
          <w:sz w:val="28"/>
          <w:szCs w:val="28"/>
        </w:rPr>
        <w:t>1</w:t>
      </w:r>
      <w:r>
        <w:rPr>
          <w:rFonts w:eastAsia="Calibri"/>
          <w:sz w:val="28"/>
          <w:szCs w:val="28"/>
        </w:rPr>
        <w:t xml:space="preserve">,№2 к настоящему договору  </w:t>
      </w:r>
      <w:r w:rsidRPr="009D479B">
        <w:rPr>
          <w:rFonts w:eastAsia="Calibri"/>
          <w:sz w:val="28"/>
          <w:szCs w:val="28"/>
        </w:rPr>
        <w:t>с учетом п.5.1.8. настоящего договора.</w:t>
      </w:r>
    </w:p>
    <w:p w:rsidR="003F596D" w:rsidRPr="009D479B" w:rsidRDefault="003F596D" w:rsidP="003F596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5.1.21. Обеспечить комфортные условия для граждан в период выполнения работ до их полной приемки в части беспрепятственного перемещения по дворовой территории.</w:t>
      </w:r>
    </w:p>
    <w:p w:rsidR="003F596D" w:rsidRPr="009D479B" w:rsidRDefault="003F596D" w:rsidP="003F596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5.1.22. В случае наличия у Заказчика, Дирекции ЖКХ обоснованных замечаний по выполненным работам, в дополнительно установленные Заказчиком сроки, устранять их за свой счет.</w:t>
      </w:r>
    </w:p>
    <w:p w:rsidR="003F596D" w:rsidRPr="009D479B" w:rsidRDefault="003F596D" w:rsidP="003F596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5.2. Подрядчик имеет право:</w:t>
      </w:r>
    </w:p>
    <w:p w:rsidR="003F596D" w:rsidRPr="009D479B" w:rsidRDefault="003F596D" w:rsidP="003F596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5.2.1. Требовать своевременную приемку выполненных работ по благоустройству объекта (ов).</w:t>
      </w:r>
    </w:p>
    <w:p w:rsidR="003F596D" w:rsidRPr="009D479B" w:rsidRDefault="003F596D" w:rsidP="003F596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5.2.2.</w:t>
      </w:r>
      <w:r w:rsidRPr="009D479B">
        <w:rPr>
          <w:rFonts w:eastAsia="Calibri"/>
          <w:sz w:val="28"/>
          <w:szCs w:val="28"/>
          <w:lang w:val="en-US"/>
        </w:rPr>
        <w:t> </w:t>
      </w:r>
      <w:r w:rsidRPr="009D479B">
        <w:rPr>
          <w:rFonts w:eastAsia="Calibri"/>
          <w:sz w:val="28"/>
          <w:szCs w:val="28"/>
        </w:rPr>
        <w:t>Получить оплату в соответствии с условиями настоящего Договора.</w:t>
      </w:r>
    </w:p>
    <w:p w:rsidR="003F596D" w:rsidRPr="009D479B" w:rsidRDefault="003F596D" w:rsidP="003F596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5.2.3. Приостановить выполнение работ в случае обнаружения независящих от Подрядчика обстоятельств, которые могут оказать негативное влияние на годность или прочность результатов выполняемых работ или создать невозможность их завершения в установленный Контрактом срок, и сообщить об этом Заказчику в течение 1 (одного) дня после приостановления выполнения работ.</w:t>
      </w:r>
    </w:p>
    <w:p w:rsidR="003F596D" w:rsidRPr="009D479B" w:rsidRDefault="003F596D" w:rsidP="003F596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3F596D" w:rsidRPr="009D479B" w:rsidRDefault="003F596D" w:rsidP="003F596D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6. Права и обязанности Дирекции ЖКХ</w:t>
      </w:r>
    </w:p>
    <w:p w:rsidR="003F596D" w:rsidRPr="009D479B" w:rsidRDefault="003F596D" w:rsidP="003F596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3F596D" w:rsidRPr="009D479B" w:rsidRDefault="003F596D" w:rsidP="003F596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6.1. При выполнении Договора Дирекция ЖКХ обязана:</w:t>
      </w:r>
    </w:p>
    <w:p w:rsidR="003F596D" w:rsidRPr="009D479B" w:rsidRDefault="003F596D" w:rsidP="003F596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lastRenderedPageBreak/>
        <w:t>6.1.1. Организовать работу «горячей линии» по телефону для населения города Новокузнецка по вопросам, связанным с выполнением работ по благоустройству объекта (ов).</w:t>
      </w:r>
    </w:p>
    <w:p w:rsidR="003F596D" w:rsidRPr="009D479B" w:rsidRDefault="003F596D" w:rsidP="003F596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6.1.2</w:t>
      </w:r>
      <w:r w:rsidRPr="009D479B">
        <w:rPr>
          <w:rFonts w:eastAsia="Calibri"/>
          <w:b/>
          <w:sz w:val="28"/>
          <w:szCs w:val="28"/>
        </w:rPr>
        <w:t>. </w:t>
      </w:r>
      <w:r w:rsidRPr="009D479B">
        <w:rPr>
          <w:rFonts w:eastAsia="Calibri"/>
          <w:sz w:val="28"/>
          <w:szCs w:val="28"/>
        </w:rPr>
        <w:t>Еженедельно предоставлять в Комитет ЖКХ отчет о ходе выполнения работ и о работе горячей линии.</w:t>
      </w:r>
    </w:p>
    <w:p w:rsidR="003F596D" w:rsidRPr="009D479B" w:rsidRDefault="003F596D" w:rsidP="003F596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6.1.3. Осуществлять контроль за ходом выполняемых работ на соответствие дизайн-проекту благоустройства дворовой территории и сметной документации, фактическим объемам и качеству.</w:t>
      </w:r>
    </w:p>
    <w:p w:rsidR="003F596D" w:rsidRPr="009D479B" w:rsidRDefault="003F596D" w:rsidP="003F596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6.1.4. Контролировать соблюдение графика выполнения работ по благоустройству дворовой (ых) территории (й) многоквартирного (ых) дома (ов) согласно приложению № 1 к настоящему Договору.</w:t>
      </w:r>
    </w:p>
    <w:p w:rsidR="003F596D" w:rsidRPr="009D479B" w:rsidRDefault="003F596D" w:rsidP="003F596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6.1.5. Осуществлять контроль за выполнением работ по замечаниям уполномоченного представителя Заказчика и членов приемочной комиссии в пределах согласованного дизайн-проекта благоустройства дворовой территории.</w:t>
      </w:r>
    </w:p>
    <w:p w:rsidR="003F596D" w:rsidRPr="009D479B" w:rsidRDefault="003F596D" w:rsidP="003F596D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9D479B">
        <w:rPr>
          <w:rFonts w:eastAsia="Calibri"/>
          <w:sz w:val="28"/>
          <w:szCs w:val="28"/>
        </w:rPr>
        <w:t>6.1.6. Осуществлять контроль по применению расценок при оформлении акта по форме КС-2.</w:t>
      </w:r>
    </w:p>
    <w:p w:rsidR="003F596D" w:rsidRPr="009D479B" w:rsidRDefault="003F596D" w:rsidP="003F596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6.1.7. Осуществлять проверку документации (технических паспортов, сертификатов и пр.) на используемые строительные материалы, оборудование, изделия и конструкции.</w:t>
      </w:r>
    </w:p>
    <w:p w:rsidR="003F596D" w:rsidRPr="009D479B" w:rsidRDefault="003F596D" w:rsidP="003F596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6.1.8. Производить контроль за устранением дефектов при производстве работ по факту их выполнения.</w:t>
      </w:r>
    </w:p>
    <w:p w:rsidR="003F596D" w:rsidRPr="009D479B" w:rsidRDefault="003F596D" w:rsidP="003F596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6.1.9. Участвовать в работе приемочной комиссии по приемке видов, этапов работ, в том числе скрытых, по благоустройству объекта (ов), по приемке объекта в эксплуатацию с подписанием соответствующих документов.</w:t>
      </w:r>
    </w:p>
    <w:p w:rsidR="003F596D" w:rsidRPr="009D479B" w:rsidRDefault="003F596D" w:rsidP="003F596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6.1.10. Обеспечить организацию строительного контроля в течение всего периода производства работ.</w:t>
      </w:r>
    </w:p>
    <w:p w:rsidR="003F596D" w:rsidRPr="009D479B" w:rsidRDefault="003F596D" w:rsidP="003F596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6.1.11. Участвовать при освидетельствовании скрытых работ и подписание соответствующих актов.</w:t>
      </w:r>
    </w:p>
    <w:p w:rsidR="003F596D" w:rsidRPr="009D479B" w:rsidRDefault="003F596D" w:rsidP="003F596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6.2. Дирекция ЖКХ имеет право:</w:t>
      </w:r>
    </w:p>
    <w:p w:rsidR="003F596D" w:rsidRPr="009D479B" w:rsidRDefault="003F596D" w:rsidP="003F596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6.2.1. Запрашивать у Подрядчика документы, необходимые для исполнения своих функций.</w:t>
      </w:r>
    </w:p>
    <w:p w:rsidR="003F596D" w:rsidRPr="009D479B" w:rsidRDefault="003F596D" w:rsidP="003F596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6.2.2. Самостоятельно проводить оценку поставляемых на объект материалов, а также выполняемых работ, на соответствие действующим нормативным документам, с применением средств инструментального контроля.</w:t>
      </w:r>
    </w:p>
    <w:p w:rsidR="003F596D" w:rsidRPr="009D479B" w:rsidRDefault="003F596D" w:rsidP="003F596D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3F596D" w:rsidRPr="009D479B" w:rsidRDefault="003F596D" w:rsidP="003F596D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7. Выполнение работ</w:t>
      </w:r>
    </w:p>
    <w:p w:rsidR="003F596D" w:rsidRPr="009D479B" w:rsidRDefault="003F596D" w:rsidP="003F596D">
      <w:pPr>
        <w:tabs>
          <w:tab w:val="left" w:pos="5910"/>
        </w:tabs>
        <w:ind w:firstLine="567"/>
        <w:jc w:val="center"/>
        <w:rPr>
          <w:rFonts w:eastAsia="Calibri"/>
          <w:i/>
          <w:iCs/>
          <w:sz w:val="28"/>
          <w:szCs w:val="28"/>
        </w:rPr>
      </w:pPr>
    </w:p>
    <w:p w:rsidR="003F596D" w:rsidRPr="009D479B" w:rsidRDefault="003F596D" w:rsidP="003F596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7.1. Заказчик назначает своего представителя, который осуществляет контроль за ходом выполнения работ и представляет Заказчика во взаимоотношениях с Подрядчиком.</w:t>
      </w:r>
    </w:p>
    <w:p w:rsidR="003F596D" w:rsidRPr="009D479B" w:rsidRDefault="003F596D" w:rsidP="003F596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Полномочным представителем Заказчика является: ____________________________________________________________________</w:t>
      </w:r>
    </w:p>
    <w:p w:rsidR="003F596D" w:rsidRPr="009D479B" w:rsidRDefault="003F596D" w:rsidP="003F596D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  <w:vertAlign w:val="superscript"/>
        </w:rPr>
      </w:pPr>
      <w:r w:rsidRPr="009D479B">
        <w:rPr>
          <w:rFonts w:eastAsia="Calibri"/>
          <w:sz w:val="28"/>
          <w:szCs w:val="28"/>
          <w:vertAlign w:val="superscript"/>
        </w:rPr>
        <w:t>(должность, ФИО, документ, подтверждающий полномочия, название организации, адрес, контактные телефоны)</w:t>
      </w:r>
    </w:p>
    <w:p w:rsidR="003F596D" w:rsidRPr="009D479B" w:rsidRDefault="003F596D" w:rsidP="003F596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7.2. Дирекция ЖКХ назначает своего представителя, который осуществляет контроль за ходом выполнения работ.</w:t>
      </w:r>
    </w:p>
    <w:p w:rsidR="003F596D" w:rsidRPr="009D479B" w:rsidRDefault="003F596D" w:rsidP="003F596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Полномочным представителем Дирекции ЖКХ является: ____________________________________________________________________</w:t>
      </w:r>
    </w:p>
    <w:p w:rsidR="003F596D" w:rsidRPr="009D479B" w:rsidRDefault="003F596D" w:rsidP="003F596D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  <w:vertAlign w:val="superscript"/>
        </w:rPr>
      </w:pPr>
      <w:r w:rsidRPr="009D479B">
        <w:rPr>
          <w:rFonts w:eastAsia="Calibri"/>
          <w:sz w:val="28"/>
          <w:szCs w:val="28"/>
          <w:vertAlign w:val="superscript"/>
        </w:rPr>
        <w:lastRenderedPageBreak/>
        <w:t>(должность, ФИО, документ, подтверждающий полномочия, контактные телефоны)</w:t>
      </w:r>
    </w:p>
    <w:p w:rsidR="003F596D" w:rsidRPr="009D479B" w:rsidRDefault="003F596D" w:rsidP="003F596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7.3. Подрядчик назначает в качестве своего представителя должностное лицо, обеспечивающее выполнение работ Подрядчиком, ведение документации на объекте и представляющее Подрядчика во взаимоотношениях с Заказчиком.</w:t>
      </w:r>
    </w:p>
    <w:p w:rsidR="003F596D" w:rsidRPr="009D479B" w:rsidRDefault="003F596D" w:rsidP="003F596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Полномочным представителем Подрядчика является: ____________________________________________________________________</w:t>
      </w:r>
    </w:p>
    <w:p w:rsidR="003F596D" w:rsidRPr="009D479B" w:rsidRDefault="003F596D" w:rsidP="003F596D">
      <w:pPr>
        <w:tabs>
          <w:tab w:val="left" w:pos="1268"/>
          <w:tab w:val="center" w:pos="5102"/>
          <w:tab w:val="left" w:pos="5910"/>
        </w:tabs>
        <w:ind w:firstLine="567"/>
        <w:jc w:val="center"/>
        <w:rPr>
          <w:rFonts w:eastAsia="Calibri"/>
          <w:sz w:val="28"/>
          <w:szCs w:val="28"/>
          <w:vertAlign w:val="superscript"/>
        </w:rPr>
      </w:pPr>
      <w:r w:rsidRPr="009D479B">
        <w:rPr>
          <w:rFonts w:eastAsia="Calibri"/>
          <w:sz w:val="28"/>
          <w:szCs w:val="28"/>
          <w:vertAlign w:val="superscript"/>
        </w:rPr>
        <w:t>(должность, ФИО, документ, подтверждающий полномочия, контактные телефоны)</w:t>
      </w:r>
    </w:p>
    <w:p w:rsidR="003F596D" w:rsidRPr="009D479B" w:rsidRDefault="003F596D" w:rsidP="003F596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7.4. Замена представителей Заказчика, Дирекции ЖКХ или Подрядчика осуществляется с обязательным письменным уведомлением об этом соответствующей Стороны.</w:t>
      </w:r>
    </w:p>
    <w:p w:rsidR="003F596D" w:rsidRPr="009D479B" w:rsidRDefault="003F596D" w:rsidP="003F596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7.5. Представители Заказчика, Дирекции ЖКХ выполняют следующие функции:</w:t>
      </w:r>
    </w:p>
    <w:p w:rsidR="003F596D" w:rsidRPr="009D479B" w:rsidRDefault="003F596D" w:rsidP="003F596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1) контроль за соответствием работ, применяемых конструкций, изделий, материалов требованиям СНиП, стандартов, технических условий и других нормативных документов;</w:t>
      </w:r>
    </w:p>
    <w:p w:rsidR="003F596D" w:rsidRPr="009D479B" w:rsidRDefault="003F596D" w:rsidP="003F596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2) принятие своевременных мер и контроль за устранением выявленных дефектов в технической и сметной документации;</w:t>
      </w:r>
    </w:p>
    <w:p w:rsidR="003F596D" w:rsidRPr="009D479B" w:rsidRDefault="003F596D" w:rsidP="003F596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3) проверка наличия документов, удостоверяющих качество используемых изделий и материалов (технических паспортов, сертификатов, и других документов);</w:t>
      </w:r>
    </w:p>
    <w:p w:rsidR="003F596D" w:rsidRPr="009D479B" w:rsidRDefault="003F596D" w:rsidP="003F596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4) освидетельствование совместно с Подрядчиком скрытых работ и подписание акта освидетельствования скрытых работ;</w:t>
      </w:r>
    </w:p>
    <w:p w:rsidR="003F596D" w:rsidRPr="009D479B" w:rsidRDefault="003F596D" w:rsidP="003F596D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9D479B">
        <w:rPr>
          <w:rFonts w:eastAsia="Calibri"/>
          <w:sz w:val="28"/>
          <w:szCs w:val="28"/>
        </w:rPr>
        <w:t>5) проверка фактических объемов, качества выполненных работ для расчета платежей Подрядчику и подписание акта по форме КС-2, справки по форме КС-3;</w:t>
      </w:r>
    </w:p>
    <w:p w:rsidR="003F596D" w:rsidRPr="009D479B" w:rsidRDefault="003F596D" w:rsidP="003F596D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9D479B">
        <w:rPr>
          <w:rFonts w:eastAsia="Calibri"/>
          <w:sz w:val="28"/>
          <w:szCs w:val="28"/>
        </w:rPr>
        <w:t>6) участие в работе приемочной комиссии и подписание акта приемки объекта в эксплуатацию;</w:t>
      </w:r>
    </w:p>
    <w:p w:rsidR="003F596D" w:rsidRPr="009D479B" w:rsidRDefault="003F596D" w:rsidP="003F596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7) привлечение к контролю за ходом выполнения работ представителя заинтересованных лиц, представителей общественности.</w:t>
      </w:r>
    </w:p>
    <w:p w:rsidR="003F596D" w:rsidRPr="009D479B" w:rsidRDefault="003F596D" w:rsidP="003F596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7.6. С целью осуществления функций, указанных в пункте 7.5 настоящего Договора, представители Заказчика, Дирекции ЖКХ имеют право:</w:t>
      </w:r>
    </w:p>
    <w:p w:rsidR="003F596D" w:rsidRPr="009D479B" w:rsidRDefault="003F596D" w:rsidP="003F596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1) проводить совещания с Подрядчиком и участвовать в совещаниях, проводимых по инициативе Заказчика или Подрядчика;</w:t>
      </w:r>
    </w:p>
    <w:p w:rsidR="003F596D" w:rsidRPr="009D479B" w:rsidRDefault="003F596D" w:rsidP="003F596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2) давать в письменной форме замечания Подрядчику и требовать от него устранения указанных в замечаниях недостатков.</w:t>
      </w:r>
    </w:p>
    <w:p w:rsidR="003F596D" w:rsidRPr="009D479B" w:rsidRDefault="003F596D" w:rsidP="003F596D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9D479B">
        <w:rPr>
          <w:rFonts w:eastAsia="Calibri"/>
          <w:sz w:val="28"/>
          <w:szCs w:val="28"/>
        </w:rPr>
        <w:t>7.7. Представители Заказчика, Дирекции ЖКХ не имеют права требовать от Подрядчика действий, нарушающих условия настоящего Договора.</w:t>
      </w:r>
    </w:p>
    <w:p w:rsidR="003F596D" w:rsidRPr="009D479B" w:rsidRDefault="003F596D" w:rsidP="003F596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7.8. Представитель Подрядчика имеет право в письменной форме уведомлять Заказчика, Дирекцию ЖКХ о действиях представителей Заказчика, Дирекции ЖКХ, которые он считает неправомерными, и получать от Заказчика, Дирекции ЖКХ соответствующие разъяснения.</w:t>
      </w:r>
    </w:p>
    <w:p w:rsidR="003F596D" w:rsidRPr="009D479B" w:rsidRDefault="003F596D" w:rsidP="003F596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7.9. Все действия во исполнение настоящего Договора осуществляются Сторонами только в письменном виде, при этом письменные указания Подрядчику могут даваться представителями Заказчика, Дирекции ЖКХ в журнале производства работ.</w:t>
      </w:r>
    </w:p>
    <w:p w:rsidR="003F596D" w:rsidRPr="009D479B" w:rsidRDefault="003F596D" w:rsidP="003F596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7.10. Представитель и при необходимости другие должностные лица Подрядчика обязаны по приглашению представителей Заказчика, Дирекции ЖКХ принимать участие в совещаниях для обсуждения вопросов, связанных с работами.</w:t>
      </w:r>
    </w:p>
    <w:p w:rsidR="003F596D" w:rsidRPr="009D479B" w:rsidRDefault="003F596D" w:rsidP="003F596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lastRenderedPageBreak/>
        <w:t>7.11. Представители Заказчика, Дирекции ЖКХ по приглашению представителя Подрядчика обязаны принимать участие в совещаниях для обсуждения вопросов, связанных с работами.</w:t>
      </w:r>
    </w:p>
    <w:p w:rsidR="003F596D" w:rsidRPr="009D479B" w:rsidRDefault="003F596D" w:rsidP="003F596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7.12. Результаты совместного обсуждения вопросов, связанных с работами, представителями Заказчика, Дирекции ЖКХ и Подрядчика оформляются в виде протоколов совещаний.</w:t>
      </w:r>
    </w:p>
    <w:p w:rsidR="003F596D" w:rsidRPr="009D479B" w:rsidRDefault="003F596D" w:rsidP="003F596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7.13. Все ископаемые предметы и иные находки, представляющие геологический, археологический интерес или иную ценность, найденные на месте производства работ, не являются собственностью Подрядчика. В случае их обнаружения Подрядчик обязан приостановить работы и немедленно уведомить об этом Заказчика.</w:t>
      </w:r>
    </w:p>
    <w:p w:rsidR="003F596D" w:rsidRPr="009D479B" w:rsidRDefault="003F596D" w:rsidP="003F596D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3F596D" w:rsidRPr="009D479B" w:rsidRDefault="003F596D" w:rsidP="003F596D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8. Сдача и приемка объекта (ов) в эксплуатацию сдача и приемка выполненных работ</w:t>
      </w:r>
    </w:p>
    <w:p w:rsidR="003F596D" w:rsidRPr="009D479B" w:rsidRDefault="003F596D" w:rsidP="003F596D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3F596D" w:rsidRPr="009D479B" w:rsidRDefault="003F596D" w:rsidP="003F596D">
      <w:pPr>
        <w:tabs>
          <w:tab w:val="left" w:pos="5910"/>
        </w:tabs>
        <w:ind w:firstLine="567"/>
        <w:jc w:val="both"/>
        <w:rPr>
          <w:rFonts w:eastAsia="Calibri"/>
          <w:b/>
          <w:i/>
          <w:sz w:val="28"/>
          <w:szCs w:val="28"/>
        </w:rPr>
      </w:pPr>
      <w:r w:rsidRPr="009D479B">
        <w:rPr>
          <w:rFonts w:eastAsia="Calibri"/>
          <w:sz w:val="28"/>
          <w:szCs w:val="28"/>
        </w:rPr>
        <w:t>8.1. Подрядчик обязан письменно уведомить представителей Заказчика, Дирекции ЖКХ, членов приемочной комиссии о завершении работ по Договору и готовности объекта (ов), выполненных работ к сдаче и представить представителю Заказчика счет-фактуру, акт приемки объекта (ов) в эксплуатацию, акт по форме КС-2 и справку по форме КС-3 и иные документы в соответствии с пунктом 2.6 Договора.</w:t>
      </w:r>
    </w:p>
    <w:p w:rsidR="003F596D" w:rsidRPr="009D479B" w:rsidRDefault="003F596D" w:rsidP="003F596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8.2. Заказчик в течение 5 дней после получения уведомления Подрядчика организует и в установленном порядке осуществляет приемку объекта (ов) в эксплуатацию приемочной комиссией.</w:t>
      </w:r>
    </w:p>
    <w:p w:rsidR="003F596D" w:rsidRPr="009D479B" w:rsidRDefault="003F596D" w:rsidP="003F596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8.3. Состав приемочной комиссии утверждается Заказчиком. В состав комиссии включаются, в том числе, представители заинтересованных лиц и общественности.</w:t>
      </w:r>
    </w:p>
    <w:p w:rsidR="003F596D" w:rsidRPr="009D479B" w:rsidRDefault="003F596D" w:rsidP="003F596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8.4. При </w:t>
      </w:r>
      <w:bookmarkStart w:id="2" w:name="OLE_LINK22"/>
      <w:bookmarkStart w:id="3" w:name="OLE_LINK21"/>
      <w:r w:rsidRPr="009D479B">
        <w:rPr>
          <w:rFonts w:eastAsia="Calibri"/>
          <w:sz w:val="28"/>
          <w:szCs w:val="28"/>
        </w:rPr>
        <w:t>обнаружении приемочной комиссией в ходе приемки объекта (ов) в эксплуатацию недостатков составляется акт, в котором фиксируются перечень дефектов и сроки их устранения.</w:t>
      </w:r>
    </w:p>
    <w:p w:rsidR="003F596D" w:rsidRPr="009D479B" w:rsidRDefault="003F596D" w:rsidP="003F596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Подрядчик обязан устранить все обнаруженные дефекты своими силами и за свой счет в сроки, указанные в акте.</w:t>
      </w:r>
    </w:p>
    <w:p w:rsidR="003F596D" w:rsidRPr="009D479B" w:rsidRDefault="003F596D" w:rsidP="003F596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bookmarkStart w:id="4" w:name="OLE_LINK24"/>
      <w:bookmarkStart w:id="5" w:name="OLE_LINK23"/>
      <w:bookmarkEnd w:id="2"/>
      <w:bookmarkEnd w:id="3"/>
      <w:r w:rsidRPr="009D479B">
        <w:rPr>
          <w:rFonts w:eastAsia="Calibri"/>
          <w:sz w:val="28"/>
          <w:szCs w:val="28"/>
        </w:rPr>
        <w:t>8.5. Приемка объекта (ов) в эксплуатацию производится только после устранения всех дефектов в соответствии с пунктом 8.4 настоящего Договора.</w:t>
      </w:r>
    </w:p>
    <w:bookmarkEnd w:id="4"/>
    <w:bookmarkEnd w:id="5"/>
    <w:p w:rsidR="003F596D" w:rsidRPr="009D479B" w:rsidRDefault="003F596D" w:rsidP="003F596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8.6.</w:t>
      </w:r>
      <w:r w:rsidRPr="009D479B">
        <w:rPr>
          <w:rFonts w:eastAsia="Calibri"/>
          <w:sz w:val="28"/>
          <w:szCs w:val="28"/>
          <w:lang w:val="en-US"/>
        </w:rPr>
        <w:t> </w:t>
      </w:r>
      <w:r w:rsidRPr="009D479B">
        <w:rPr>
          <w:rFonts w:eastAsia="Calibri"/>
          <w:sz w:val="28"/>
          <w:szCs w:val="28"/>
        </w:rPr>
        <w:t>В течение 2-х дней после устранения всех замечаний, выявленных приемочной комиссией, выполненные работы принимаются Заказчиком, Подрядчиком и Дирекцией ЖКХ. В случае обнаружения в ходе приемки выполненных работ недостатков составляется акт, в котором фиксируются перечень дефектов и сроки их устранения.</w:t>
      </w:r>
    </w:p>
    <w:p w:rsidR="003F596D" w:rsidRPr="009D479B" w:rsidRDefault="003F596D" w:rsidP="003F596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Подрядчик обязан устранить все обнаруженные дефекты своими силами и за свой счет в сроки, указанные в акте.</w:t>
      </w:r>
    </w:p>
    <w:p w:rsidR="003F596D" w:rsidRPr="009D479B" w:rsidRDefault="003F596D" w:rsidP="003F596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8.7. Приемка выполненных работ производится только после выполнения всех предусмотренных работ в полном соответствии с технической и сметной документацией, а также после устранения всех дефектов в соответствии с пунктом 8.6 настоящего Договора.</w:t>
      </w:r>
    </w:p>
    <w:p w:rsidR="003F596D" w:rsidRPr="009D479B" w:rsidRDefault="003F596D" w:rsidP="003F596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При отсутствии замечаний к выполненным работам Заказчиком, Подрядчиком и Дирекцией ЖКХ подписывается акт по форме КС-2 и справка по форме КС-3.</w:t>
      </w:r>
    </w:p>
    <w:p w:rsidR="003F596D" w:rsidRPr="009D479B" w:rsidRDefault="003F596D" w:rsidP="003F596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lastRenderedPageBreak/>
        <w:t>Объект считается принятым в эксплуатацию со дня подписания рабочей (приемочной) комиссией акта приемки выполненных работ (приложение №3), а также Заказчиком, Дирекцией ЖКХ, подрядчиком акта по форме КС-2.</w:t>
      </w:r>
    </w:p>
    <w:p w:rsidR="003F596D" w:rsidRPr="009D479B" w:rsidRDefault="003F596D" w:rsidP="003F596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Объект считается принятым в эксплуатацию со дня подписания  Заказчиком, Дирекцией ЖКХ, Подрядчиком акта по форме КС-2.  </w:t>
      </w:r>
    </w:p>
    <w:p w:rsidR="003F596D" w:rsidRPr="009D479B" w:rsidRDefault="003F596D" w:rsidP="003F596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8.8. Обязательства Подрядчика считаются надлежащим образом исполненными со дня подписания Заказчиком, Дирекцией ЖКХ и Подрядчиком акта по форме КС-2. </w:t>
      </w:r>
    </w:p>
    <w:p w:rsidR="003F596D" w:rsidRPr="009D479B" w:rsidRDefault="003F596D" w:rsidP="003F596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8.9. С момента подписания акта по форме КС-2 Заказчиком он принимает на себя ответственность за сохранность объекта (ов) и несет риск возможного его (их) повреждения или утраты.</w:t>
      </w:r>
    </w:p>
    <w:p w:rsidR="003F596D" w:rsidRPr="009D479B" w:rsidRDefault="003F596D" w:rsidP="003F596D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3F596D" w:rsidRPr="009D479B" w:rsidRDefault="003F596D" w:rsidP="003F596D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9. Гарантии качества по сданным работам</w:t>
      </w:r>
    </w:p>
    <w:p w:rsidR="003F596D" w:rsidRPr="009D479B" w:rsidRDefault="003F596D" w:rsidP="003F596D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3F596D" w:rsidRPr="009D479B" w:rsidRDefault="003F596D" w:rsidP="003F596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9.1. Гарантии качества распространяются на все работы, выполненные Подрядчиком и используемые материалы.</w:t>
      </w:r>
    </w:p>
    <w:p w:rsidR="003F596D" w:rsidRPr="009D479B" w:rsidRDefault="003F596D" w:rsidP="003F596D">
      <w:pPr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9.2. Гарантийный срок на выполненные работы по Договору составляет: _______________ со дня подписания акта по форме КС-2, если Подрядчик не докажет, что дефекты произошли вследствие нормального износа объекта или его частей или неправильной его эксплуатации.</w:t>
      </w:r>
    </w:p>
    <w:p w:rsidR="003F596D" w:rsidRPr="009D479B" w:rsidRDefault="003F596D" w:rsidP="003F596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9.3. При обнаружении дефектов Заказчик, Дирекция ЖКХ должны письменно известить об этом Подрядчика. Подрядчик направляет своего представителя не позднее 3 (трех) дней с даты получения извещения, а в случае выявления дефектов, ведущих к нарушению безопасности эксплуатации объекта и (или) убыткам, - немедленно. Представители Сторон составляют акт, фиксирующий дефекты, и согласовывают порядок и сроки их устранения.</w:t>
      </w:r>
    </w:p>
    <w:p w:rsidR="003F596D" w:rsidRPr="009D479B" w:rsidRDefault="003F596D" w:rsidP="003F596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9.4. При отказе Подрядчика от составления и (или) подписания акта обнаруженных дефектов Заказчик составляет односторонний акт с привлечением независимых экспертов, все расходы по оплате услуг, в случае установления наступления гарантийного случая, несет Подрядчик.</w:t>
      </w:r>
    </w:p>
    <w:p w:rsidR="003F596D" w:rsidRPr="009D479B" w:rsidRDefault="003F596D" w:rsidP="003F596D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3F596D" w:rsidRPr="009D479B" w:rsidRDefault="003F596D" w:rsidP="003F596D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10. Ответственность Сторон</w:t>
      </w:r>
    </w:p>
    <w:p w:rsidR="003F596D" w:rsidRPr="009D479B" w:rsidRDefault="003F596D" w:rsidP="003F596D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3F596D" w:rsidRPr="009D479B" w:rsidRDefault="003F596D" w:rsidP="003F596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10.1. Стороны несут ответственность в соответствии с действующим законодательством Российской Федерации за ненадлежащее выполнение своих обязательств по Договору.</w:t>
      </w:r>
    </w:p>
    <w:p w:rsidR="003F596D" w:rsidRPr="009D479B" w:rsidRDefault="003F596D" w:rsidP="003F596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10.2. За нарушение условий исполнения обязательств по настоящему Договору Подрядчик </w:t>
      </w:r>
      <w:bookmarkStart w:id="6" w:name="OLE_LINK18"/>
      <w:bookmarkStart w:id="7" w:name="OLE_LINK17"/>
      <w:r w:rsidRPr="009D479B">
        <w:rPr>
          <w:rFonts w:eastAsia="Calibri"/>
          <w:sz w:val="28"/>
          <w:szCs w:val="28"/>
        </w:rPr>
        <w:t>несет ответственность в виде штрафа, который определяется в процентном соотношении от стоимости работ, указанной в пункте 2.1 Договора. Размер штрафа определяется в следующем порядке:</w:t>
      </w:r>
    </w:p>
    <w:p w:rsidR="003F596D" w:rsidRPr="009D479B" w:rsidRDefault="003F596D" w:rsidP="003F596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1) за нарушение сроков начала выполнения работ – 0,2 (ноль целых две десятых) процента за каждый день просрочки до фактического исполнения обязательств;</w:t>
      </w:r>
    </w:p>
    <w:p w:rsidR="003F596D" w:rsidRPr="009D479B" w:rsidRDefault="003F596D" w:rsidP="003F596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2) за нарушение сроков окончания работ – 0,3 (ноль целых три десятых) процента за каждый день просрочки до фактического исполнения обязательств;</w:t>
      </w:r>
    </w:p>
    <w:p w:rsidR="003F596D" w:rsidRPr="009D479B" w:rsidRDefault="003F596D" w:rsidP="003F596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3) за нарушение условий, предусмотренных пунктом 5.1.20 Договора, – 0,1 (ноль целых одна десятая) процента за каждый день перерыва в работе;</w:t>
      </w:r>
      <w:bookmarkEnd w:id="6"/>
      <w:bookmarkEnd w:id="7"/>
    </w:p>
    <w:p w:rsidR="003F596D" w:rsidRPr="009D479B" w:rsidRDefault="003F596D" w:rsidP="003F596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lastRenderedPageBreak/>
        <w:t>4) в случае иного нарушения своих обязательств - 0,5 (ноль целых пять десятых) процента.</w:t>
      </w:r>
    </w:p>
    <w:p w:rsidR="003F596D" w:rsidRPr="009D479B" w:rsidRDefault="003F596D" w:rsidP="003F596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10.3. Подрядчик несет ответственность за некачественное выполнение работ, за не качественность используемых материалов в ходе выполнения работ и в пределах гарантийного срока.</w:t>
      </w:r>
    </w:p>
    <w:p w:rsidR="003F596D" w:rsidRPr="009D479B" w:rsidRDefault="003F596D" w:rsidP="003F596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10.4. Если Подрядчиком при производстве работ в течение гарантийного срока нанесен вред окружающей среде, жизни, здоровью, имуществу Заказчика и (или) третьих лиц, Подрядчик производит восстановительные работы за свой счет, уплачивает штраф и возмещает причиненные убытки.</w:t>
      </w:r>
    </w:p>
    <w:p w:rsidR="003F596D" w:rsidRPr="009D479B" w:rsidRDefault="003F596D" w:rsidP="003F596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10.5. Уплата штрафа и возмещение убытков, причиненных ненадлежащим исполнением обязательств, не освобождает Подрядчика от фактического исполнения обязательств по настоящему Договору.</w:t>
      </w:r>
    </w:p>
    <w:p w:rsidR="003F596D" w:rsidRPr="009D479B" w:rsidRDefault="003F596D" w:rsidP="003F596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10.6. Заказчик не несет ответственности за неисполнение и (или) ненадлежащее исполнение Комитетом ЖКХ своих обязательств по оплате выполненных работ подрядчиком.</w:t>
      </w:r>
    </w:p>
    <w:p w:rsidR="003F596D" w:rsidRPr="009D479B" w:rsidRDefault="003F596D" w:rsidP="003F596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10.7. Указанные в настоящем разделе штрафы взимаются за каждое нарушение в отдельности.</w:t>
      </w:r>
    </w:p>
    <w:p w:rsidR="003F596D" w:rsidRPr="009D479B" w:rsidRDefault="003F596D" w:rsidP="003F596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10.8. Сторона освобождается от уплаты штрафа, если докажет, что неисполнение указанного обязательства произошла вследствие непреодолимой силы или по вине другой Стороны.</w:t>
      </w:r>
    </w:p>
    <w:p w:rsidR="003F596D" w:rsidRPr="009D479B" w:rsidRDefault="003F596D" w:rsidP="003F596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10.9.Сумма начисленных в соответствии с настоящим Договором штрафов, подлежит перечислению на лицевой счет многоквартирного дома, в отношении благоустройства дворовой территории которого выявлены нарушения.</w:t>
      </w:r>
    </w:p>
    <w:p w:rsidR="003F596D" w:rsidRPr="009D479B" w:rsidRDefault="003F596D" w:rsidP="003F596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Лицевой (ые) счет (а) многоквартирного (ых) дома (ов) указан(ы) в п. 16.1 настоящего Договора.</w:t>
      </w:r>
    </w:p>
    <w:p w:rsidR="003F596D" w:rsidRPr="009D479B" w:rsidRDefault="003F596D" w:rsidP="003F596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3F596D" w:rsidRPr="009D479B" w:rsidRDefault="003F596D" w:rsidP="003F596D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11. Обстоятельства непреодолимой силы</w:t>
      </w:r>
    </w:p>
    <w:p w:rsidR="003F596D" w:rsidRPr="009D479B" w:rsidRDefault="003F596D" w:rsidP="003F596D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3F596D" w:rsidRPr="009D479B" w:rsidRDefault="003F596D" w:rsidP="003F596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11.1. Стороны освобождаются от ответственности за частичное или полное неисполнение своих обязательств по настоящему Договору, если оно явилось следствием возникновения обстоятельств непреодолимой силы, возникших после заключения Договора. К обстоятельствам непреодолимой силы относятся землетрясения, пожары, наводнения, забастовки, изменения действующего законодательства, другие чрезвычайные обстоятельства, влияющие на исполнение обязательств по настоящему Договору, на которые Стороны не могут оказать влияния и за возникновение которых не несут ответственности.</w:t>
      </w:r>
    </w:p>
    <w:p w:rsidR="003F596D" w:rsidRPr="009D479B" w:rsidRDefault="003F596D" w:rsidP="003F596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11.2. В случае наступления обстоятельств, указанных в пункте 11.1 настоящего Договора, Сторона, которая не в состоянии исполнить обязательства, взятые на себя по Договору, должна в трехдневный срок сообщить об этих обстоятельствах другой Стороне в письменной форме с приложением справки, выданной органами местного самоуправления.</w:t>
      </w:r>
    </w:p>
    <w:p w:rsidR="003F596D" w:rsidRPr="009D479B" w:rsidRDefault="003F596D" w:rsidP="003F596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11.3. С момента наступления форс-мажорных обстоятельств действие настоящего Договора приостанавливается до момента, определяемого Сторонами.</w:t>
      </w:r>
    </w:p>
    <w:p w:rsidR="003F596D" w:rsidRPr="009D479B" w:rsidRDefault="003F596D" w:rsidP="003F596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3F596D" w:rsidRPr="009D479B" w:rsidRDefault="003F596D" w:rsidP="003F596D">
      <w:pPr>
        <w:tabs>
          <w:tab w:val="left" w:pos="5910"/>
        </w:tabs>
        <w:jc w:val="center"/>
        <w:rPr>
          <w:sz w:val="28"/>
          <w:szCs w:val="28"/>
        </w:rPr>
      </w:pPr>
      <w:r w:rsidRPr="009D479B">
        <w:rPr>
          <w:sz w:val="28"/>
          <w:szCs w:val="28"/>
        </w:rPr>
        <w:t>12. Порядок расторжения Договора</w:t>
      </w:r>
    </w:p>
    <w:p w:rsidR="003F596D" w:rsidRPr="009D479B" w:rsidRDefault="003F596D" w:rsidP="003F596D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3F596D" w:rsidRPr="009D479B" w:rsidRDefault="003F596D" w:rsidP="003F596D">
      <w:pPr>
        <w:tabs>
          <w:tab w:val="left" w:pos="5910"/>
          <w:tab w:val="left" w:pos="7501"/>
        </w:tabs>
        <w:ind w:firstLine="709"/>
        <w:jc w:val="both"/>
        <w:rPr>
          <w:sz w:val="28"/>
          <w:szCs w:val="28"/>
        </w:rPr>
      </w:pPr>
      <w:r w:rsidRPr="009D479B">
        <w:rPr>
          <w:sz w:val="28"/>
          <w:szCs w:val="28"/>
        </w:rPr>
        <w:lastRenderedPageBreak/>
        <w:t>12.1. Настоящий Договор может быть расторгнут по соглашению Сторон, по решению суда, в случае одностороннего отказа Стороны договора от исполнения договора в соответствии с гражданским законодательством.</w:t>
      </w:r>
    </w:p>
    <w:p w:rsidR="003F596D" w:rsidRPr="009D479B" w:rsidRDefault="003F596D" w:rsidP="003F596D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3F596D" w:rsidRPr="009D479B" w:rsidRDefault="003F596D" w:rsidP="003F596D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13. Разрешение споров</w:t>
      </w:r>
    </w:p>
    <w:p w:rsidR="003F596D" w:rsidRPr="009D479B" w:rsidRDefault="003F596D" w:rsidP="003F596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3F596D" w:rsidRPr="009D479B" w:rsidRDefault="003F596D" w:rsidP="003F596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13.1. Спорные вопросы, возникающие в ходе исполнения настоящего Договора и в течение гарантийного срока на выполненные работы по ремонту объекта (ов), разрешаются по взаимному согласию и регулируются путем переговоров.</w:t>
      </w:r>
    </w:p>
    <w:p w:rsidR="003F596D" w:rsidRPr="009D479B" w:rsidRDefault="003F596D" w:rsidP="003F596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13.2. Правом подачи претензии к Подрядчику за нарушение условий Договора обладают Заказчик и Дирекция ЖКХ.</w:t>
      </w:r>
    </w:p>
    <w:p w:rsidR="003F596D" w:rsidRPr="009D479B" w:rsidRDefault="003F596D" w:rsidP="003F596D">
      <w:pPr>
        <w:tabs>
          <w:tab w:val="left" w:pos="5910"/>
        </w:tabs>
        <w:ind w:firstLine="567"/>
        <w:jc w:val="both"/>
        <w:rPr>
          <w:rFonts w:ascii="Tahoma" w:eastAsia="Times New Roman" w:hAnsi="Tahoma" w:cs="Tahoma"/>
          <w:color w:val="222222"/>
          <w:sz w:val="43"/>
          <w:szCs w:val="43"/>
          <w:lang w:eastAsia="ru-RU"/>
        </w:rPr>
      </w:pPr>
      <w:r w:rsidRPr="009D479B">
        <w:rPr>
          <w:rFonts w:eastAsia="Calibri"/>
          <w:sz w:val="28"/>
          <w:szCs w:val="28"/>
        </w:rPr>
        <w:t xml:space="preserve">13.3.Претензионный порядок урегулирования споров является обязательным. Оформленная надлежащим образом претензия должна быть направлена по почте с уведомлением и описью вложения или вручена под расписку. Претензия подлежит рассмотрению в течение 10 дней с момента ее получения. </w:t>
      </w:r>
    </w:p>
    <w:p w:rsidR="003F596D" w:rsidRPr="009D479B" w:rsidRDefault="003F596D" w:rsidP="003F596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13.4.</w:t>
      </w:r>
      <w:r w:rsidRPr="009D479B">
        <w:t> </w:t>
      </w:r>
      <w:r w:rsidRPr="009D479B">
        <w:rPr>
          <w:rFonts w:eastAsia="Calibri"/>
          <w:sz w:val="28"/>
          <w:szCs w:val="28"/>
        </w:rPr>
        <w:t>Досудебный порядок урегулирования споров является обязательным условием при рассмотрении возникших между Сторонами споров. Срок рассмотрения претензии устанавливается равным 10 дней с момента получения претензии.</w:t>
      </w:r>
    </w:p>
    <w:p w:rsidR="003F596D" w:rsidRPr="009D479B" w:rsidRDefault="003F596D" w:rsidP="003F596D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9D479B">
        <w:rPr>
          <w:rFonts w:eastAsia="Calibri"/>
          <w:sz w:val="28"/>
          <w:szCs w:val="28"/>
        </w:rPr>
        <w:t>13.5. При возникновении между Заказчиком и Подрядчиком споров по поводу недостатков выполненных работ или их причин и невозможности урегулирования этого спора переговорами по требованию любой из Сторон может быть назначена экспертиза. Расходы на экспертизу несет Сторона, требовавшая назначения экспертизы. В случае установления вины Подрядчика в нарушении условий Договора или причинной связи между действиями Подрядчика и обнаруженными недостатками расходы на экспертизу, назначенную Заказчиком, несет Подрядчик. В случае, если экспертиза назначена по соглашению между Сторонами, расходы несут Подрядчик и Заказчик поровну.</w:t>
      </w:r>
    </w:p>
    <w:p w:rsidR="003F596D" w:rsidRPr="009D479B" w:rsidRDefault="003F596D" w:rsidP="003F596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13.6. При не достижении Сторонами согласия спор может быть передан на рассмотрение Арбитражного суда Кемеровской области в установленном порядке.</w:t>
      </w:r>
    </w:p>
    <w:p w:rsidR="003F596D" w:rsidRPr="009D479B" w:rsidRDefault="003F596D" w:rsidP="003F596D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3F596D" w:rsidRPr="009D479B" w:rsidRDefault="003F596D" w:rsidP="003F596D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14. Прочие условия</w:t>
      </w:r>
    </w:p>
    <w:p w:rsidR="003F596D" w:rsidRPr="009D479B" w:rsidRDefault="003F596D" w:rsidP="003F596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3F596D" w:rsidRPr="009D479B" w:rsidRDefault="003F596D" w:rsidP="003F596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14.1. Все изменения и дополнения к Договору считаются действительными, если они оформлены в письменной форме и подписаны всеми Сторонами по настоящему Договору.</w:t>
      </w:r>
    </w:p>
    <w:p w:rsidR="003F596D" w:rsidRPr="009D479B" w:rsidRDefault="003F596D" w:rsidP="003F596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14.2. Договор составлен в 3-х подлинных экземплярах, имеющих равную юридическую силу, один экземпляр для Заказчика, второй - для Подрядчика, третий – для Дирекции ЖКХ.</w:t>
      </w:r>
    </w:p>
    <w:p w:rsidR="003F596D" w:rsidRPr="009D479B" w:rsidRDefault="003F596D" w:rsidP="003F596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14.3. Договор считается заключенным с даты его подписания Сторонами и действует до исполнения Сторонами своих обязательств.</w:t>
      </w:r>
    </w:p>
    <w:p w:rsidR="003F596D" w:rsidRPr="009D479B" w:rsidRDefault="003F596D" w:rsidP="003F596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14.4. В случае изменения адреса либо иных реквизитов Стороны обязаны уведомить об этом друг друга в недельный срок со дня таких изменений.</w:t>
      </w:r>
    </w:p>
    <w:p w:rsidR="003F596D" w:rsidRPr="009D479B" w:rsidRDefault="003F596D" w:rsidP="003F596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14.5. В решении иных вопросов, не оговоренных в настоящем Договоре, Стороны руководствуются действующим законодательством Российской Федерации.</w:t>
      </w:r>
    </w:p>
    <w:p w:rsidR="003F596D" w:rsidRPr="009D479B" w:rsidRDefault="003F596D" w:rsidP="003F596D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3F596D" w:rsidRPr="009D479B" w:rsidRDefault="003F596D" w:rsidP="003F596D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15. Приложения к настоящему Договору</w:t>
      </w:r>
    </w:p>
    <w:p w:rsidR="003F596D" w:rsidRPr="009D479B" w:rsidRDefault="003F596D" w:rsidP="003F596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3F596D" w:rsidRPr="009D479B" w:rsidRDefault="003F596D" w:rsidP="003F596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15.1. Приложениями к настоящему Договору, составляющими его неотъемлемую часть, являются следующие документы:</w:t>
      </w:r>
    </w:p>
    <w:p w:rsidR="003F596D" w:rsidRPr="009D479B" w:rsidRDefault="003F596D" w:rsidP="003F596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1) график выполнения работ по благоустройству дворовой (ых) территории (й) многоквартирного (ых) дома (ов) (приложение № 1);</w:t>
      </w:r>
    </w:p>
    <w:p w:rsidR="003F596D" w:rsidRPr="009D479B" w:rsidRDefault="003F596D" w:rsidP="003F596D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9D479B">
        <w:rPr>
          <w:rFonts w:eastAsia="Calibri"/>
          <w:sz w:val="28"/>
          <w:szCs w:val="28"/>
        </w:rPr>
        <w:t>2) график выхода бригад (приложение № 2);</w:t>
      </w:r>
    </w:p>
    <w:p w:rsidR="003F596D" w:rsidRPr="009D479B" w:rsidRDefault="003F596D" w:rsidP="003F596D">
      <w:pPr>
        <w:tabs>
          <w:tab w:val="left" w:pos="5910"/>
        </w:tabs>
        <w:ind w:firstLine="567"/>
        <w:jc w:val="both"/>
        <w:rPr>
          <w:rFonts w:eastAsia="Calibri"/>
          <w:iCs/>
          <w:sz w:val="28"/>
          <w:szCs w:val="28"/>
        </w:rPr>
      </w:pPr>
      <w:r w:rsidRPr="009D479B">
        <w:rPr>
          <w:rFonts w:eastAsia="Calibri"/>
          <w:sz w:val="28"/>
          <w:szCs w:val="28"/>
        </w:rPr>
        <w:t>3) акт приемки объекта в эксплуатацию (приложение № 3);</w:t>
      </w:r>
    </w:p>
    <w:p w:rsidR="003F596D" w:rsidRPr="009D479B" w:rsidRDefault="003F596D" w:rsidP="003F596D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9D479B">
        <w:rPr>
          <w:rFonts w:eastAsia="Calibri"/>
          <w:sz w:val="28"/>
          <w:szCs w:val="28"/>
        </w:rPr>
        <w:t>4) дизайн-проект (ы) благоустройства дворовой (ых) территории (й) многоквартирного (ых) дома (ов) (приложение № 4);</w:t>
      </w:r>
    </w:p>
    <w:p w:rsidR="003F596D" w:rsidRPr="009D479B" w:rsidRDefault="003F596D" w:rsidP="003F596D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5) локальные сметные расчеты стоимости работ (приложение № 5).</w:t>
      </w:r>
    </w:p>
    <w:p w:rsidR="003F596D" w:rsidRPr="009D479B" w:rsidRDefault="003F596D" w:rsidP="003F596D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3F596D" w:rsidRPr="009D479B" w:rsidRDefault="003F596D" w:rsidP="003F596D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16. Местонахождение и реквизиты Сторон</w:t>
      </w:r>
    </w:p>
    <w:p w:rsidR="003F596D" w:rsidRPr="009D479B" w:rsidRDefault="003F596D" w:rsidP="003F596D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3F596D" w:rsidRPr="009D479B" w:rsidRDefault="003F596D" w:rsidP="003F596D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16.1. Заказчик:____________________________________________________</w:t>
      </w:r>
    </w:p>
    <w:p w:rsidR="003F596D" w:rsidRPr="009D479B" w:rsidRDefault="003F596D" w:rsidP="003F596D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Местонахождение: ________________________________________________</w:t>
      </w:r>
    </w:p>
    <w:p w:rsidR="003F596D" w:rsidRPr="009D479B" w:rsidRDefault="003F596D" w:rsidP="003F596D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Реквизиты заказчика: _____________________________________________</w:t>
      </w:r>
    </w:p>
    <w:p w:rsidR="003F596D" w:rsidRPr="009D479B" w:rsidRDefault="003F596D" w:rsidP="003F596D">
      <w:pPr>
        <w:tabs>
          <w:tab w:val="left" w:pos="142"/>
          <w:tab w:val="left" w:pos="5910"/>
        </w:tabs>
        <w:ind w:left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Реквизиты лицевого счета многоквартирного дома (фактический адрес многоквартирного дома):__________________________________________</w:t>
      </w:r>
    </w:p>
    <w:p w:rsidR="003F596D" w:rsidRPr="009D479B" w:rsidRDefault="003F596D" w:rsidP="003F596D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16.2. Подрядчик:__________________________________________________</w:t>
      </w:r>
    </w:p>
    <w:p w:rsidR="003F596D" w:rsidRPr="009D479B" w:rsidRDefault="003F596D" w:rsidP="003F596D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Местонахождение: ________________________________________________</w:t>
      </w:r>
    </w:p>
    <w:p w:rsidR="003F596D" w:rsidRPr="009D479B" w:rsidRDefault="003F596D" w:rsidP="003F596D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Реквизиты: ______________________________________________________</w:t>
      </w:r>
    </w:p>
    <w:p w:rsidR="003F596D" w:rsidRPr="009D479B" w:rsidRDefault="003F596D" w:rsidP="003F596D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16.3. Дирекция ЖКХ:______________________________________________</w:t>
      </w:r>
    </w:p>
    <w:p w:rsidR="003F596D" w:rsidRPr="009D479B" w:rsidRDefault="003F596D" w:rsidP="003F596D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Местонахождение: ________________________________________________</w:t>
      </w:r>
    </w:p>
    <w:p w:rsidR="003F596D" w:rsidRPr="009D479B" w:rsidRDefault="003F596D" w:rsidP="003F596D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Реквизиты: ______________________________________________________</w:t>
      </w:r>
    </w:p>
    <w:p w:rsidR="003F596D" w:rsidRPr="009D479B" w:rsidRDefault="003F596D" w:rsidP="003F596D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3F596D" w:rsidRPr="009D479B" w:rsidRDefault="003F596D" w:rsidP="003F596D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17. Подписи Сторон</w:t>
      </w:r>
    </w:p>
    <w:p w:rsidR="003F596D" w:rsidRPr="009D479B" w:rsidRDefault="003F596D" w:rsidP="003F596D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3F596D" w:rsidRPr="009D479B" w:rsidRDefault="003F596D" w:rsidP="003F596D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Заказчик:                                            Подрядчик:</w:t>
      </w:r>
    </w:p>
    <w:p w:rsidR="003F596D" w:rsidRPr="009D479B" w:rsidRDefault="003F596D" w:rsidP="003F596D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________________/________/          ___________________/_________/</w:t>
      </w:r>
    </w:p>
    <w:p w:rsidR="003F596D" w:rsidRPr="009D479B" w:rsidRDefault="003F596D" w:rsidP="003F596D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«___» ____________ 20__ г.            «____» ____________ 20__ г.</w:t>
      </w:r>
    </w:p>
    <w:p w:rsidR="003F596D" w:rsidRPr="009D479B" w:rsidRDefault="003F596D" w:rsidP="003F596D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  <w:vertAlign w:val="superscript"/>
        </w:rPr>
        <w:t>МП</w:t>
      </w:r>
      <w:r w:rsidRPr="009D479B">
        <w:rPr>
          <w:rFonts w:eastAsia="Calibri"/>
          <w:sz w:val="28"/>
          <w:szCs w:val="28"/>
        </w:rPr>
        <w:tab/>
      </w:r>
      <w:r w:rsidRPr="009D479B">
        <w:rPr>
          <w:rFonts w:eastAsia="Calibri"/>
          <w:sz w:val="28"/>
          <w:szCs w:val="28"/>
          <w:vertAlign w:val="superscript"/>
        </w:rPr>
        <w:t>МП</w:t>
      </w:r>
    </w:p>
    <w:p w:rsidR="003F596D" w:rsidRPr="009D479B" w:rsidRDefault="003F596D" w:rsidP="003F596D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3F596D" w:rsidRPr="009D479B" w:rsidRDefault="003F596D" w:rsidP="003F596D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Дирекция ЖКХ:</w:t>
      </w:r>
    </w:p>
    <w:p w:rsidR="003F596D" w:rsidRPr="009D479B" w:rsidRDefault="003F596D" w:rsidP="003F596D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___________________/_________/</w:t>
      </w:r>
    </w:p>
    <w:p w:rsidR="003F596D" w:rsidRPr="009D479B" w:rsidRDefault="003F596D" w:rsidP="003F596D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«___» ____________ 20__ г.</w:t>
      </w:r>
    </w:p>
    <w:p w:rsidR="003F596D" w:rsidRPr="009D479B" w:rsidRDefault="003F596D" w:rsidP="003F596D">
      <w:pPr>
        <w:tabs>
          <w:tab w:val="left" w:pos="5910"/>
        </w:tabs>
        <w:ind w:firstLine="567"/>
        <w:rPr>
          <w:rFonts w:eastAsia="Calibri"/>
          <w:sz w:val="28"/>
          <w:szCs w:val="28"/>
          <w:vertAlign w:val="superscript"/>
        </w:rPr>
      </w:pPr>
      <w:r w:rsidRPr="009D479B">
        <w:rPr>
          <w:rFonts w:eastAsia="Calibri"/>
          <w:sz w:val="28"/>
          <w:szCs w:val="28"/>
          <w:vertAlign w:val="superscript"/>
        </w:rPr>
        <w:t>МП</w:t>
      </w:r>
    </w:p>
    <w:p w:rsidR="003F596D" w:rsidRPr="009D479B" w:rsidRDefault="003F596D" w:rsidP="003F596D">
      <w:pPr>
        <w:ind w:firstLine="567"/>
        <w:rPr>
          <w:rFonts w:eastAsia="Calibri"/>
          <w:sz w:val="28"/>
          <w:szCs w:val="28"/>
        </w:rPr>
      </w:pPr>
    </w:p>
    <w:p w:rsidR="003F596D" w:rsidRPr="009D479B" w:rsidRDefault="003F596D" w:rsidP="003F596D">
      <w:pPr>
        <w:ind w:firstLine="567"/>
        <w:rPr>
          <w:rFonts w:eastAsia="Calibri"/>
          <w:sz w:val="28"/>
          <w:szCs w:val="28"/>
        </w:rPr>
      </w:pPr>
    </w:p>
    <w:p w:rsidR="003F596D" w:rsidRPr="009D479B" w:rsidRDefault="003F596D" w:rsidP="003F596D">
      <w:pPr>
        <w:ind w:firstLine="567"/>
        <w:rPr>
          <w:rFonts w:eastAsia="Calibri"/>
          <w:sz w:val="28"/>
          <w:szCs w:val="28"/>
        </w:rPr>
      </w:pPr>
    </w:p>
    <w:p w:rsidR="003F596D" w:rsidRDefault="003F596D" w:rsidP="003F596D">
      <w:pPr>
        <w:spacing w:after="200" w:line="276" w:lineRule="auto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br w:type="page"/>
      </w:r>
    </w:p>
    <w:p w:rsidR="003F596D" w:rsidRPr="009D479B" w:rsidRDefault="003F596D" w:rsidP="003F596D">
      <w:pPr>
        <w:ind w:firstLine="567"/>
        <w:jc w:val="right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lastRenderedPageBreak/>
        <w:t>Приложение №1</w:t>
      </w:r>
    </w:p>
    <w:p w:rsidR="003F596D" w:rsidRPr="009D479B" w:rsidRDefault="003F596D" w:rsidP="003F596D">
      <w:pPr>
        <w:tabs>
          <w:tab w:val="left" w:pos="5910"/>
        </w:tabs>
        <w:ind w:left="4253" w:firstLine="567"/>
        <w:jc w:val="right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к договору подряда</w:t>
      </w:r>
    </w:p>
    <w:p w:rsidR="003F596D" w:rsidRPr="009D479B" w:rsidRDefault="003F596D" w:rsidP="003F596D">
      <w:pPr>
        <w:tabs>
          <w:tab w:val="left" w:pos="5910"/>
        </w:tabs>
        <w:ind w:left="4253" w:firstLine="567"/>
        <w:jc w:val="right"/>
        <w:rPr>
          <w:rFonts w:eastAsia="Calibri"/>
          <w:sz w:val="28"/>
          <w:szCs w:val="28"/>
          <w:lang w:eastAsia="ru-RU"/>
        </w:rPr>
      </w:pPr>
      <w:r w:rsidRPr="009D479B">
        <w:rPr>
          <w:rFonts w:eastAsia="Calibri"/>
          <w:sz w:val="28"/>
          <w:szCs w:val="28"/>
        </w:rPr>
        <w:t>на выполнение работ по благоустройству дворовой (ых) территории (й) многоквартирного (ых) дома (ов),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9D479B">
        <w:rPr>
          <w:rFonts w:eastAsia="Calibri"/>
          <w:sz w:val="28"/>
          <w:szCs w:val="28"/>
          <w:lang w:eastAsia="ru-RU"/>
        </w:rPr>
        <w:t>»</w:t>
      </w:r>
    </w:p>
    <w:p w:rsidR="003F596D" w:rsidRPr="009D479B" w:rsidRDefault="003F596D" w:rsidP="003F596D">
      <w:pPr>
        <w:tabs>
          <w:tab w:val="left" w:pos="5910"/>
        </w:tabs>
        <w:ind w:left="4253" w:firstLine="567"/>
        <w:jc w:val="right"/>
        <w:rPr>
          <w:rFonts w:eastAsia="Calibri"/>
          <w:sz w:val="28"/>
          <w:szCs w:val="28"/>
          <w:lang w:eastAsia="ru-RU"/>
        </w:rPr>
      </w:pPr>
      <w:r w:rsidRPr="009D479B">
        <w:rPr>
          <w:rFonts w:eastAsia="Calibri"/>
          <w:sz w:val="28"/>
          <w:szCs w:val="28"/>
          <w:lang w:eastAsia="ru-RU"/>
        </w:rPr>
        <w:t>от_________ №__________</w:t>
      </w:r>
    </w:p>
    <w:p w:rsidR="003F596D" w:rsidRPr="009D479B" w:rsidRDefault="003F596D" w:rsidP="003F596D">
      <w:pPr>
        <w:ind w:right="125" w:firstLine="567"/>
        <w:jc w:val="both"/>
        <w:rPr>
          <w:rFonts w:eastAsia="Calibri"/>
          <w:sz w:val="28"/>
          <w:szCs w:val="28"/>
          <w:lang w:eastAsia="ru-RU"/>
        </w:rPr>
      </w:pPr>
    </w:p>
    <w:p w:rsidR="003F596D" w:rsidRPr="009D479B" w:rsidRDefault="003F596D" w:rsidP="003F596D">
      <w:pPr>
        <w:ind w:right="125" w:firstLine="567"/>
        <w:jc w:val="center"/>
        <w:rPr>
          <w:rFonts w:eastAsia="Calibri"/>
          <w:sz w:val="28"/>
          <w:szCs w:val="28"/>
          <w:lang w:eastAsia="ru-RU"/>
        </w:rPr>
      </w:pPr>
    </w:p>
    <w:p w:rsidR="003F596D" w:rsidRPr="009D479B" w:rsidRDefault="003F596D" w:rsidP="003F596D">
      <w:pPr>
        <w:ind w:right="125" w:firstLine="567"/>
        <w:jc w:val="center"/>
        <w:rPr>
          <w:rFonts w:eastAsia="Calibri"/>
          <w:sz w:val="28"/>
          <w:szCs w:val="28"/>
          <w:lang w:eastAsia="ru-RU"/>
        </w:rPr>
      </w:pPr>
      <w:r w:rsidRPr="009D479B">
        <w:rPr>
          <w:rFonts w:eastAsia="Calibri"/>
          <w:sz w:val="28"/>
          <w:szCs w:val="28"/>
          <w:lang w:eastAsia="ru-RU"/>
        </w:rPr>
        <w:t>График</w:t>
      </w:r>
    </w:p>
    <w:p w:rsidR="003F596D" w:rsidRPr="009D479B" w:rsidRDefault="003F596D" w:rsidP="003F596D">
      <w:pPr>
        <w:ind w:right="125" w:firstLine="567"/>
        <w:jc w:val="center"/>
        <w:rPr>
          <w:rFonts w:eastAsia="Calibri"/>
          <w:sz w:val="28"/>
          <w:szCs w:val="28"/>
          <w:lang w:eastAsia="ru-RU"/>
        </w:rPr>
      </w:pPr>
      <w:r w:rsidRPr="009D479B">
        <w:rPr>
          <w:rFonts w:eastAsia="Calibri"/>
          <w:sz w:val="28"/>
          <w:szCs w:val="28"/>
          <w:lang w:eastAsia="ru-RU"/>
        </w:rPr>
        <w:t>выполнения работ по благоустройству дворовой (ых) территории (й)</w:t>
      </w:r>
    </w:p>
    <w:p w:rsidR="003F596D" w:rsidRPr="009D479B" w:rsidRDefault="003F596D" w:rsidP="003F596D">
      <w:pPr>
        <w:ind w:right="125" w:firstLine="567"/>
        <w:jc w:val="center"/>
        <w:rPr>
          <w:rFonts w:eastAsia="Calibri"/>
          <w:sz w:val="28"/>
          <w:szCs w:val="28"/>
          <w:lang w:eastAsia="ru-RU"/>
        </w:rPr>
      </w:pPr>
      <w:r w:rsidRPr="009D479B">
        <w:rPr>
          <w:rFonts w:eastAsia="Calibri"/>
          <w:sz w:val="28"/>
          <w:szCs w:val="28"/>
          <w:lang w:eastAsia="ru-RU"/>
        </w:rPr>
        <w:t>многоквартирного (ых) дома (ов)</w:t>
      </w:r>
    </w:p>
    <w:p w:rsidR="003F596D" w:rsidRPr="009D479B" w:rsidRDefault="003F596D" w:rsidP="003F596D">
      <w:pPr>
        <w:ind w:right="125" w:firstLine="567"/>
        <w:jc w:val="both"/>
        <w:rPr>
          <w:rFonts w:eastAsia="Calibri"/>
          <w:sz w:val="28"/>
          <w:szCs w:val="28"/>
          <w:lang w:eastAsia="ru-RU"/>
        </w:rPr>
      </w:pPr>
    </w:p>
    <w:p w:rsidR="003F596D" w:rsidRPr="009D479B" w:rsidRDefault="003F596D" w:rsidP="003F596D">
      <w:pPr>
        <w:ind w:right="125" w:firstLine="567"/>
        <w:jc w:val="both"/>
        <w:rPr>
          <w:rFonts w:eastAsia="Calibri"/>
          <w:sz w:val="28"/>
          <w:szCs w:val="28"/>
          <w:lang w:eastAsia="ru-RU"/>
        </w:rPr>
      </w:pPr>
    </w:p>
    <w:tbl>
      <w:tblPr>
        <w:tblW w:w="9555" w:type="dxa"/>
        <w:tblInd w:w="-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75"/>
        <w:gridCol w:w="5848"/>
        <w:gridCol w:w="3032"/>
      </w:tblGrid>
      <w:tr w:rsidR="003F596D" w:rsidRPr="009D479B" w:rsidTr="00C65A3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96D" w:rsidRPr="009D479B" w:rsidRDefault="003F596D" w:rsidP="00C65A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9D479B">
              <w:rPr>
                <w:rFonts w:eastAsia="Calibri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96D" w:rsidRPr="009D479B" w:rsidRDefault="003F596D" w:rsidP="00C65A3D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9D479B">
              <w:rPr>
                <w:rFonts w:eastAsia="Calibri"/>
                <w:sz w:val="28"/>
                <w:szCs w:val="28"/>
                <w:lang w:eastAsia="ru-RU"/>
              </w:rPr>
              <w:t>Вид работ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96D" w:rsidRPr="009D479B" w:rsidRDefault="003F596D" w:rsidP="00C65A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9D479B">
              <w:rPr>
                <w:rFonts w:eastAsia="Calibri"/>
                <w:sz w:val="28"/>
                <w:szCs w:val="28"/>
                <w:lang w:eastAsia="ru-RU"/>
              </w:rPr>
              <w:t xml:space="preserve">Срок выполнения </w:t>
            </w:r>
          </w:p>
        </w:tc>
      </w:tr>
      <w:tr w:rsidR="003F596D" w:rsidRPr="009D479B" w:rsidTr="00C65A3D">
        <w:tc>
          <w:tcPr>
            <w:tcW w:w="9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96D" w:rsidRPr="009D479B" w:rsidRDefault="003F596D" w:rsidP="00C65A3D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iCs/>
                <w:sz w:val="28"/>
                <w:szCs w:val="28"/>
                <w:lang w:eastAsia="ru-RU"/>
              </w:rPr>
            </w:pPr>
            <w:r w:rsidRPr="009D479B">
              <w:rPr>
                <w:rFonts w:eastAsia="Calibri"/>
                <w:iCs/>
                <w:sz w:val="28"/>
                <w:szCs w:val="28"/>
                <w:lang w:eastAsia="ru-RU"/>
              </w:rPr>
              <w:t>Адрес</w:t>
            </w:r>
          </w:p>
        </w:tc>
      </w:tr>
      <w:tr w:rsidR="003F596D" w:rsidRPr="009D479B" w:rsidTr="00C65A3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96D" w:rsidRPr="009D479B" w:rsidRDefault="003F596D" w:rsidP="00C65A3D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96D" w:rsidRPr="009D479B" w:rsidRDefault="003F596D" w:rsidP="00C65A3D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96D" w:rsidRPr="009D479B" w:rsidRDefault="003F596D" w:rsidP="00C65A3D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</w:tr>
      <w:tr w:rsidR="003F596D" w:rsidRPr="009D479B" w:rsidTr="00C65A3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96D" w:rsidRPr="009D479B" w:rsidRDefault="003F596D" w:rsidP="00C65A3D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96D" w:rsidRPr="009D479B" w:rsidRDefault="003F596D" w:rsidP="00C65A3D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96D" w:rsidRPr="009D479B" w:rsidRDefault="003F596D" w:rsidP="00C65A3D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</w:tr>
      <w:tr w:rsidR="003F596D" w:rsidRPr="009D479B" w:rsidTr="00C65A3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96D" w:rsidRPr="009D479B" w:rsidRDefault="003F596D" w:rsidP="00C65A3D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96D" w:rsidRPr="009D479B" w:rsidRDefault="003F596D" w:rsidP="00C65A3D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96D" w:rsidRPr="009D479B" w:rsidRDefault="003F596D" w:rsidP="00C65A3D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</w:tr>
      <w:tr w:rsidR="003F596D" w:rsidRPr="009D479B" w:rsidTr="00C65A3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96D" w:rsidRPr="009D479B" w:rsidRDefault="003F596D" w:rsidP="00C65A3D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96D" w:rsidRPr="009D479B" w:rsidRDefault="003F596D" w:rsidP="00C65A3D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96D" w:rsidRPr="009D479B" w:rsidRDefault="003F596D" w:rsidP="00C65A3D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</w:tr>
    </w:tbl>
    <w:p w:rsidR="003F596D" w:rsidRPr="009D479B" w:rsidRDefault="003F596D" w:rsidP="003F596D">
      <w:pPr>
        <w:ind w:right="125" w:firstLine="567"/>
        <w:jc w:val="both"/>
        <w:rPr>
          <w:rFonts w:eastAsia="Calibri"/>
          <w:sz w:val="28"/>
          <w:szCs w:val="28"/>
          <w:lang w:eastAsia="ru-RU"/>
        </w:rPr>
      </w:pPr>
    </w:p>
    <w:p w:rsidR="003F596D" w:rsidRPr="009D479B" w:rsidRDefault="003F596D" w:rsidP="003F596D">
      <w:pPr>
        <w:ind w:right="125" w:firstLine="567"/>
        <w:jc w:val="both"/>
        <w:rPr>
          <w:rFonts w:eastAsia="Calibri"/>
          <w:sz w:val="28"/>
          <w:szCs w:val="28"/>
          <w:lang w:eastAsia="ru-RU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8"/>
        <w:gridCol w:w="5069"/>
      </w:tblGrid>
      <w:tr w:rsidR="003F596D" w:rsidRPr="009D479B" w:rsidTr="00C65A3D">
        <w:trPr>
          <w:trHeight w:val="1938"/>
        </w:trPr>
        <w:tc>
          <w:tcPr>
            <w:tcW w:w="5068" w:type="dxa"/>
            <w:hideMark/>
          </w:tcPr>
          <w:p w:rsidR="003F596D" w:rsidRPr="009D479B" w:rsidRDefault="003F596D" w:rsidP="00C65A3D">
            <w:pPr>
              <w:ind w:right="125"/>
              <w:jc w:val="both"/>
              <w:rPr>
                <w:sz w:val="28"/>
                <w:szCs w:val="28"/>
              </w:rPr>
            </w:pPr>
            <w:r w:rsidRPr="009D479B">
              <w:rPr>
                <w:sz w:val="28"/>
                <w:szCs w:val="28"/>
              </w:rPr>
              <w:t xml:space="preserve">Заказчик: </w:t>
            </w:r>
          </w:p>
          <w:p w:rsidR="003F596D" w:rsidRPr="009D479B" w:rsidRDefault="003F596D" w:rsidP="00C65A3D">
            <w:pPr>
              <w:ind w:right="125"/>
              <w:jc w:val="both"/>
              <w:rPr>
                <w:sz w:val="28"/>
                <w:szCs w:val="28"/>
              </w:rPr>
            </w:pPr>
            <w:r w:rsidRPr="009D479B">
              <w:rPr>
                <w:sz w:val="28"/>
                <w:szCs w:val="28"/>
              </w:rPr>
              <w:t>______________________</w:t>
            </w:r>
          </w:p>
          <w:p w:rsidR="003F596D" w:rsidRPr="009D479B" w:rsidRDefault="003F596D" w:rsidP="00C65A3D">
            <w:pPr>
              <w:ind w:right="125"/>
              <w:jc w:val="both"/>
              <w:rPr>
                <w:sz w:val="28"/>
                <w:szCs w:val="28"/>
              </w:rPr>
            </w:pPr>
            <w:r w:rsidRPr="009D479B">
              <w:rPr>
                <w:sz w:val="28"/>
                <w:szCs w:val="28"/>
              </w:rPr>
              <w:t>________________ /______________/</w:t>
            </w:r>
          </w:p>
          <w:p w:rsidR="003F596D" w:rsidRPr="009D479B" w:rsidRDefault="003F596D" w:rsidP="00C65A3D">
            <w:pPr>
              <w:ind w:right="125" w:firstLine="567"/>
              <w:jc w:val="both"/>
              <w:rPr>
                <w:sz w:val="28"/>
                <w:szCs w:val="28"/>
                <w:vertAlign w:val="superscript"/>
              </w:rPr>
            </w:pPr>
            <w:r w:rsidRPr="009D479B">
              <w:rPr>
                <w:sz w:val="28"/>
                <w:szCs w:val="28"/>
                <w:vertAlign w:val="superscript"/>
              </w:rPr>
              <w:t xml:space="preserve">(ФИО)                                     (подпись)                       </w:t>
            </w:r>
          </w:p>
          <w:p w:rsidR="003F596D" w:rsidRPr="009D479B" w:rsidRDefault="003F596D" w:rsidP="00C65A3D">
            <w:pPr>
              <w:ind w:right="125" w:firstLine="567"/>
              <w:jc w:val="both"/>
              <w:rPr>
                <w:sz w:val="28"/>
                <w:szCs w:val="28"/>
                <w:vertAlign w:val="superscript"/>
              </w:rPr>
            </w:pPr>
            <w:r w:rsidRPr="009D479B">
              <w:rPr>
                <w:sz w:val="28"/>
                <w:szCs w:val="28"/>
                <w:vertAlign w:val="superscript"/>
              </w:rPr>
              <w:t>МП</w:t>
            </w:r>
          </w:p>
        </w:tc>
        <w:tc>
          <w:tcPr>
            <w:tcW w:w="5069" w:type="dxa"/>
            <w:hideMark/>
          </w:tcPr>
          <w:p w:rsidR="003F596D" w:rsidRPr="009D479B" w:rsidRDefault="003F596D" w:rsidP="00C65A3D">
            <w:pPr>
              <w:ind w:right="125" w:firstLine="567"/>
              <w:jc w:val="both"/>
              <w:rPr>
                <w:sz w:val="28"/>
                <w:szCs w:val="28"/>
              </w:rPr>
            </w:pPr>
            <w:r w:rsidRPr="009D479B">
              <w:rPr>
                <w:sz w:val="28"/>
                <w:szCs w:val="28"/>
              </w:rPr>
              <w:t>Подрядчик: ____________________</w:t>
            </w:r>
          </w:p>
          <w:p w:rsidR="003F596D" w:rsidRPr="009D479B" w:rsidRDefault="003F596D" w:rsidP="00C65A3D">
            <w:pPr>
              <w:ind w:right="125"/>
              <w:jc w:val="both"/>
              <w:rPr>
                <w:sz w:val="28"/>
                <w:szCs w:val="28"/>
              </w:rPr>
            </w:pPr>
            <w:r w:rsidRPr="009D479B">
              <w:rPr>
                <w:sz w:val="28"/>
                <w:szCs w:val="28"/>
              </w:rPr>
              <w:t>_________________/_______________/</w:t>
            </w:r>
          </w:p>
          <w:p w:rsidR="003F596D" w:rsidRPr="009D479B" w:rsidRDefault="003F596D" w:rsidP="00C65A3D">
            <w:pPr>
              <w:ind w:right="125" w:firstLine="567"/>
              <w:jc w:val="both"/>
              <w:rPr>
                <w:sz w:val="28"/>
                <w:szCs w:val="28"/>
                <w:vertAlign w:val="superscript"/>
              </w:rPr>
            </w:pPr>
            <w:r w:rsidRPr="009D479B">
              <w:rPr>
                <w:sz w:val="28"/>
                <w:szCs w:val="28"/>
                <w:vertAlign w:val="superscript"/>
              </w:rPr>
              <w:t xml:space="preserve">(ФИО)                                        (подпись)                        </w:t>
            </w:r>
          </w:p>
          <w:p w:rsidR="003F596D" w:rsidRPr="009D479B" w:rsidRDefault="003F596D" w:rsidP="00C65A3D">
            <w:pPr>
              <w:ind w:right="125" w:firstLine="567"/>
              <w:jc w:val="both"/>
              <w:rPr>
                <w:sz w:val="28"/>
                <w:szCs w:val="28"/>
                <w:vertAlign w:val="superscript"/>
              </w:rPr>
            </w:pPr>
            <w:r w:rsidRPr="009D479B">
              <w:rPr>
                <w:sz w:val="28"/>
                <w:szCs w:val="28"/>
                <w:vertAlign w:val="superscript"/>
              </w:rPr>
              <w:t>МП</w:t>
            </w:r>
          </w:p>
        </w:tc>
      </w:tr>
      <w:tr w:rsidR="003F596D" w:rsidRPr="009D479B" w:rsidTr="00C65A3D">
        <w:tc>
          <w:tcPr>
            <w:tcW w:w="10137" w:type="dxa"/>
            <w:gridSpan w:val="2"/>
          </w:tcPr>
          <w:p w:rsidR="003F596D" w:rsidRPr="009D479B" w:rsidRDefault="003F596D" w:rsidP="00C65A3D">
            <w:pPr>
              <w:ind w:right="125"/>
              <w:jc w:val="both"/>
              <w:rPr>
                <w:sz w:val="28"/>
                <w:szCs w:val="28"/>
              </w:rPr>
            </w:pPr>
          </w:p>
          <w:p w:rsidR="003F596D" w:rsidRPr="009D479B" w:rsidRDefault="003F596D" w:rsidP="00C65A3D">
            <w:pPr>
              <w:ind w:right="125"/>
              <w:jc w:val="both"/>
              <w:rPr>
                <w:sz w:val="28"/>
                <w:szCs w:val="28"/>
              </w:rPr>
            </w:pPr>
            <w:r w:rsidRPr="009D479B">
              <w:rPr>
                <w:sz w:val="28"/>
                <w:szCs w:val="28"/>
              </w:rPr>
              <w:t>МБУ «Дирекция ЖКХ» города Новокузнецка</w:t>
            </w:r>
          </w:p>
          <w:p w:rsidR="003F596D" w:rsidRPr="009D479B" w:rsidRDefault="003F596D" w:rsidP="00C65A3D">
            <w:pPr>
              <w:ind w:right="125" w:firstLine="567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3F596D" w:rsidRPr="009D479B" w:rsidRDefault="003F596D" w:rsidP="00C65A3D">
            <w:pPr>
              <w:ind w:right="125"/>
              <w:jc w:val="both"/>
              <w:rPr>
                <w:sz w:val="28"/>
                <w:szCs w:val="28"/>
              </w:rPr>
            </w:pPr>
            <w:r w:rsidRPr="009D479B">
              <w:rPr>
                <w:sz w:val="28"/>
                <w:szCs w:val="28"/>
              </w:rPr>
              <w:t>________________ /_______________/</w:t>
            </w:r>
          </w:p>
          <w:p w:rsidR="003F596D" w:rsidRPr="009D479B" w:rsidRDefault="003F596D" w:rsidP="00C65A3D">
            <w:pPr>
              <w:ind w:right="125" w:firstLine="567"/>
              <w:jc w:val="both"/>
              <w:rPr>
                <w:rFonts w:eastAsiaTheme="minorHAnsi"/>
                <w:sz w:val="28"/>
                <w:szCs w:val="28"/>
                <w:vertAlign w:val="superscript"/>
                <w:lang w:eastAsia="en-US"/>
              </w:rPr>
            </w:pPr>
            <w:r w:rsidRPr="009D479B">
              <w:rPr>
                <w:sz w:val="28"/>
                <w:szCs w:val="28"/>
                <w:vertAlign w:val="superscript"/>
              </w:rPr>
              <w:t xml:space="preserve">    (ФИО)                                         (подпись)                           </w:t>
            </w:r>
          </w:p>
          <w:p w:rsidR="003F596D" w:rsidRPr="009D479B" w:rsidRDefault="003F596D" w:rsidP="00C65A3D">
            <w:pPr>
              <w:ind w:right="125"/>
              <w:jc w:val="both"/>
              <w:rPr>
                <w:sz w:val="28"/>
                <w:szCs w:val="28"/>
              </w:rPr>
            </w:pPr>
            <w:r w:rsidRPr="009D479B">
              <w:rPr>
                <w:sz w:val="28"/>
                <w:szCs w:val="28"/>
                <w:vertAlign w:val="superscript"/>
              </w:rPr>
              <w:t>МП</w:t>
            </w:r>
          </w:p>
        </w:tc>
      </w:tr>
    </w:tbl>
    <w:p w:rsidR="003F596D" w:rsidRDefault="003F596D" w:rsidP="003F596D">
      <w:pPr>
        <w:tabs>
          <w:tab w:val="left" w:pos="5910"/>
        </w:tabs>
        <w:ind w:firstLine="567"/>
        <w:jc w:val="right"/>
        <w:rPr>
          <w:rFonts w:eastAsia="Calibri"/>
          <w:sz w:val="28"/>
          <w:szCs w:val="28"/>
        </w:rPr>
      </w:pPr>
    </w:p>
    <w:p w:rsidR="003F596D" w:rsidRDefault="003F596D" w:rsidP="003F596D">
      <w:pPr>
        <w:tabs>
          <w:tab w:val="left" w:pos="5910"/>
        </w:tabs>
        <w:ind w:firstLine="567"/>
        <w:jc w:val="right"/>
        <w:rPr>
          <w:rFonts w:eastAsia="Calibri"/>
          <w:sz w:val="28"/>
          <w:szCs w:val="28"/>
        </w:rPr>
      </w:pPr>
    </w:p>
    <w:p w:rsidR="003F596D" w:rsidRDefault="003F596D" w:rsidP="003F596D">
      <w:pPr>
        <w:tabs>
          <w:tab w:val="left" w:pos="5910"/>
        </w:tabs>
        <w:ind w:firstLine="567"/>
        <w:jc w:val="right"/>
        <w:rPr>
          <w:rFonts w:eastAsia="Calibri"/>
          <w:sz w:val="28"/>
          <w:szCs w:val="28"/>
        </w:rPr>
      </w:pPr>
    </w:p>
    <w:p w:rsidR="003F596D" w:rsidRPr="009D479B" w:rsidRDefault="003F596D" w:rsidP="003F596D">
      <w:pPr>
        <w:tabs>
          <w:tab w:val="left" w:pos="5910"/>
        </w:tabs>
        <w:ind w:firstLine="567"/>
        <w:jc w:val="right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lastRenderedPageBreak/>
        <w:t>Приложение №2</w:t>
      </w:r>
    </w:p>
    <w:p w:rsidR="003F596D" w:rsidRPr="009D479B" w:rsidRDefault="003F596D" w:rsidP="003F596D">
      <w:pPr>
        <w:tabs>
          <w:tab w:val="left" w:pos="5910"/>
        </w:tabs>
        <w:ind w:left="4253" w:firstLine="567"/>
        <w:jc w:val="right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к договору подряда</w:t>
      </w:r>
    </w:p>
    <w:p w:rsidR="003F596D" w:rsidRPr="009D479B" w:rsidRDefault="003F596D" w:rsidP="003F596D">
      <w:pPr>
        <w:tabs>
          <w:tab w:val="left" w:pos="5910"/>
        </w:tabs>
        <w:ind w:left="4253" w:firstLine="567"/>
        <w:jc w:val="right"/>
        <w:rPr>
          <w:rFonts w:eastAsia="Calibri"/>
          <w:sz w:val="28"/>
          <w:szCs w:val="28"/>
          <w:lang w:eastAsia="ru-RU"/>
        </w:rPr>
      </w:pPr>
      <w:r w:rsidRPr="009D479B">
        <w:rPr>
          <w:rFonts w:eastAsia="Calibri"/>
          <w:sz w:val="28"/>
          <w:szCs w:val="28"/>
        </w:rPr>
        <w:t>на выполнение работ по благоустройству дворовой (ых) территории (й) многоквартирного (ых) дома (ов),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9D479B">
        <w:rPr>
          <w:rFonts w:eastAsia="Calibri"/>
          <w:sz w:val="28"/>
          <w:szCs w:val="28"/>
          <w:lang w:eastAsia="ru-RU"/>
        </w:rPr>
        <w:t>»</w:t>
      </w:r>
    </w:p>
    <w:p w:rsidR="003F596D" w:rsidRPr="009D479B" w:rsidRDefault="003F596D" w:rsidP="003F596D">
      <w:pPr>
        <w:tabs>
          <w:tab w:val="left" w:pos="5910"/>
        </w:tabs>
        <w:ind w:left="4253" w:firstLine="567"/>
        <w:jc w:val="right"/>
        <w:rPr>
          <w:rFonts w:eastAsia="Calibri"/>
          <w:sz w:val="28"/>
          <w:szCs w:val="28"/>
          <w:lang w:eastAsia="ru-RU"/>
        </w:rPr>
      </w:pPr>
      <w:r w:rsidRPr="009D479B">
        <w:rPr>
          <w:rFonts w:eastAsia="Calibri"/>
          <w:sz w:val="28"/>
          <w:szCs w:val="28"/>
          <w:lang w:eastAsia="ru-RU"/>
        </w:rPr>
        <w:t>от_________ №__________</w:t>
      </w:r>
    </w:p>
    <w:p w:rsidR="003F596D" w:rsidRPr="009D479B" w:rsidRDefault="003F596D" w:rsidP="003F596D">
      <w:pPr>
        <w:ind w:right="125" w:firstLine="567"/>
        <w:jc w:val="both"/>
        <w:rPr>
          <w:rFonts w:eastAsia="Calibri"/>
          <w:sz w:val="28"/>
          <w:szCs w:val="28"/>
          <w:lang w:eastAsia="ru-RU"/>
        </w:rPr>
      </w:pPr>
    </w:p>
    <w:p w:rsidR="003F596D" w:rsidRPr="009D479B" w:rsidRDefault="003F596D" w:rsidP="003F596D">
      <w:pPr>
        <w:ind w:right="125" w:firstLine="567"/>
        <w:jc w:val="right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оформляется на бланке организации</w:t>
      </w:r>
    </w:p>
    <w:p w:rsidR="003F596D" w:rsidRPr="009D479B" w:rsidRDefault="003F596D" w:rsidP="003F596D">
      <w:pPr>
        <w:ind w:right="125" w:firstLine="567"/>
        <w:jc w:val="center"/>
        <w:rPr>
          <w:rFonts w:eastAsia="Calibri"/>
          <w:sz w:val="28"/>
          <w:szCs w:val="28"/>
        </w:rPr>
      </w:pPr>
    </w:p>
    <w:p w:rsidR="003F596D" w:rsidRPr="009D479B" w:rsidRDefault="003F596D" w:rsidP="003F596D">
      <w:pPr>
        <w:ind w:right="125"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График выхода бригад</w:t>
      </w:r>
    </w:p>
    <w:p w:rsidR="003F596D" w:rsidRPr="009D479B" w:rsidRDefault="003F596D" w:rsidP="003F596D">
      <w:pPr>
        <w:ind w:right="125" w:firstLine="567"/>
        <w:jc w:val="center"/>
        <w:rPr>
          <w:rFonts w:eastAsia="Calibri"/>
          <w:sz w:val="28"/>
          <w:szCs w:val="28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719"/>
        <w:gridCol w:w="2791"/>
        <w:gridCol w:w="2552"/>
        <w:gridCol w:w="2028"/>
        <w:gridCol w:w="2028"/>
      </w:tblGrid>
      <w:tr w:rsidR="003F596D" w:rsidRPr="009D479B" w:rsidTr="00C65A3D"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96D" w:rsidRPr="009D479B" w:rsidRDefault="003F596D" w:rsidP="00C65A3D">
            <w:pPr>
              <w:ind w:right="125"/>
              <w:rPr>
                <w:sz w:val="28"/>
                <w:szCs w:val="28"/>
              </w:rPr>
            </w:pPr>
            <w:r w:rsidRPr="009D479B">
              <w:rPr>
                <w:sz w:val="28"/>
                <w:szCs w:val="28"/>
              </w:rPr>
              <w:t>№ п/п</w:t>
            </w:r>
          </w:p>
        </w:tc>
        <w:tc>
          <w:tcPr>
            <w:tcW w:w="27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96D" w:rsidRPr="009D479B" w:rsidRDefault="003F596D" w:rsidP="00C65A3D">
            <w:pPr>
              <w:ind w:right="125"/>
              <w:jc w:val="center"/>
              <w:rPr>
                <w:sz w:val="28"/>
                <w:szCs w:val="28"/>
              </w:rPr>
            </w:pPr>
            <w:r w:rsidRPr="009D479B">
              <w:rPr>
                <w:sz w:val="28"/>
                <w:szCs w:val="28"/>
              </w:rPr>
              <w:t>Адрес объекта</w:t>
            </w:r>
          </w:p>
        </w:tc>
        <w:tc>
          <w:tcPr>
            <w:tcW w:w="4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96D" w:rsidRPr="009D479B" w:rsidRDefault="003F596D" w:rsidP="00C65A3D">
            <w:pPr>
              <w:ind w:right="125" w:firstLine="567"/>
              <w:jc w:val="center"/>
              <w:rPr>
                <w:sz w:val="28"/>
                <w:szCs w:val="28"/>
              </w:rPr>
            </w:pPr>
            <w:r w:rsidRPr="009D479B">
              <w:rPr>
                <w:sz w:val="28"/>
                <w:szCs w:val="28"/>
              </w:rPr>
              <w:t>Состав бригады</w:t>
            </w:r>
          </w:p>
        </w:tc>
        <w:tc>
          <w:tcPr>
            <w:tcW w:w="20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96D" w:rsidRPr="009D479B" w:rsidRDefault="003F596D" w:rsidP="00C65A3D">
            <w:pPr>
              <w:ind w:right="125"/>
              <w:rPr>
                <w:sz w:val="28"/>
                <w:szCs w:val="28"/>
              </w:rPr>
            </w:pPr>
            <w:r w:rsidRPr="009D479B">
              <w:rPr>
                <w:sz w:val="28"/>
                <w:szCs w:val="28"/>
              </w:rPr>
              <w:t>Период работы</w:t>
            </w:r>
            <w:r w:rsidRPr="000F09D9">
              <w:rPr>
                <w:sz w:val="28"/>
                <w:szCs w:val="28"/>
              </w:rPr>
              <w:t>(дата, время работы)</w:t>
            </w:r>
          </w:p>
        </w:tc>
      </w:tr>
      <w:tr w:rsidR="003F596D" w:rsidRPr="009D479B" w:rsidTr="00C65A3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596D" w:rsidRPr="009D479B" w:rsidRDefault="003F596D" w:rsidP="00C65A3D">
            <w:pPr>
              <w:ind w:firstLine="567"/>
              <w:rPr>
                <w:rFonts w:eastAsiaTheme="minorHAnsi"/>
                <w:sz w:val="28"/>
                <w:szCs w:val="28"/>
                <w:lang w:eastAsia="en-US"/>
              </w:rPr>
              <w:pPrChange w:id="8" w:author="Ирина Аверченко" w:date="2019-03-06T11:49:00Z">
                <w:pPr/>
              </w:pPrChange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596D" w:rsidRPr="009D479B" w:rsidRDefault="003F596D" w:rsidP="00C65A3D">
            <w:pPr>
              <w:ind w:firstLine="567"/>
              <w:rPr>
                <w:rFonts w:eastAsiaTheme="minorHAnsi"/>
                <w:sz w:val="28"/>
                <w:szCs w:val="28"/>
                <w:lang w:eastAsia="en-US"/>
              </w:rPr>
              <w:pPrChange w:id="9" w:author="Ирина Аверченко" w:date="2019-03-06T11:49:00Z">
                <w:pPr/>
              </w:pPrChange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96D" w:rsidRPr="009D479B" w:rsidRDefault="003F596D" w:rsidP="00C65A3D">
            <w:pPr>
              <w:ind w:right="125" w:firstLine="567"/>
              <w:jc w:val="center"/>
              <w:rPr>
                <w:rFonts w:eastAsiaTheme="minorHAnsi"/>
                <w:sz w:val="28"/>
                <w:szCs w:val="28"/>
                <w:lang w:eastAsia="en-US"/>
              </w:rPr>
              <w:pPrChange w:id="10" w:author="Ирина Аверченко" w:date="2019-03-06T11:49:00Z">
                <w:pPr>
                  <w:ind w:right="125"/>
                  <w:jc w:val="center"/>
                </w:pPr>
              </w:pPrChange>
            </w:pPr>
            <w:r w:rsidRPr="009D479B">
              <w:rPr>
                <w:sz w:val="28"/>
                <w:szCs w:val="28"/>
              </w:rPr>
              <w:t>должность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96D" w:rsidRPr="009D479B" w:rsidRDefault="003F596D" w:rsidP="00C65A3D">
            <w:pPr>
              <w:ind w:right="125" w:firstLine="567"/>
              <w:jc w:val="center"/>
              <w:rPr>
                <w:rFonts w:eastAsiaTheme="minorHAnsi"/>
                <w:sz w:val="28"/>
                <w:szCs w:val="28"/>
                <w:lang w:eastAsia="en-US"/>
              </w:rPr>
              <w:pPrChange w:id="11" w:author="Ирина Аверченко" w:date="2019-03-06T11:49:00Z">
                <w:pPr>
                  <w:ind w:right="125"/>
                  <w:jc w:val="center"/>
                </w:pPr>
              </w:pPrChange>
            </w:pPr>
            <w:r w:rsidRPr="009D479B">
              <w:rPr>
                <w:sz w:val="28"/>
                <w:szCs w:val="28"/>
              </w:rPr>
              <w:t>Ф.И.О.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596D" w:rsidRPr="009D479B" w:rsidRDefault="003F596D" w:rsidP="00C65A3D">
            <w:pPr>
              <w:ind w:firstLine="567"/>
              <w:rPr>
                <w:rFonts w:eastAsiaTheme="minorHAnsi"/>
                <w:sz w:val="28"/>
                <w:szCs w:val="28"/>
                <w:lang w:eastAsia="en-US"/>
              </w:rPr>
              <w:pPrChange w:id="12" w:author="Ирина Аверченко" w:date="2019-03-06T11:49:00Z">
                <w:pPr/>
              </w:pPrChange>
            </w:pPr>
          </w:p>
        </w:tc>
      </w:tr>
      <w:tr w:rsidR="003F596D" w:rsidRPr="009D479B" w:rsidTr="00C65A3D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96D" w:rsidRPr="009D479B" w:rsidRDefault="003F596D" w:rsidP="00C65A3D">
            <w:pPr>
              <w:ind w:right="125" w:firstLine="567"/>
              <w:jc w:val="center"/>
              <w:rPr>
                <w:sz w:val="28"/>
                <w:szCs w:val="28"/>
              </w:rPr>
            </w:pP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96D" w:rsidRPr="009D479B" w:rsidRDefault="003F596D" w:rsidP="00C65A3D">
            <w:pPr>
              <w:ind w:right="125" w:firstLine="567"/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96D" w:rsidRPr="009D479B" w:rsidRDefault="003F596D" w:rsidP="00C65A3D">
            <w:pPr>
              <w:ind w:right="125" w:firstLine="567"/>
              <w:jc w:val="center"/>
              <w:rPr>
                <w:sz w:val="28"/>
                <w:szCs w:val="28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96D" w:rsidRPr="009D479B" w:rsidRDefault="003F596D" w:rsidP="00C65A3D">
            <w:pPr>
              <w:ind w:right="125" w:firstLine="567"/>
              <w:jc w:val="center"/>
              <w:rPr>
                <w:sz w:val="28"/>
                <w:szCs w:val="28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96D" w:rsidRPr="009D479B" w:rsidRDefault="003F596D" w:rsidP="00C65A3D">
            <w:pPr>
              <w:ind w:right="125" w:firstLine="567"/>
              <w:jc w:val="center"/>
              <w:rPr>
                <w:sz w:val="28"/>
                <w:szCs w:val="28"/>
              </w:rPr>
            </w:pPr>
          </w:p>
        </w:tc>
      </w:tr>
    </w:tbl>
    <w:p w:rsidR="003F596D" w:rsidRPr="009D479B" w:rsidRDefault="003F596D" w:rsidP="003F596D">
      <w:pPr>
        <w:ind w:right="125" w:firstLine="567"/>
        <w:jc w:val="center"/>
        <w:rPr>
          <w:rFonts w:eastAsia="Calibri"/>
          <w:sz w:val="28"/>
          <w:szCs w:val="28"/>
        </w:rPr>
      </w:pPr>
    </w:p>
    <w:p w:rsidR="003F596D" w:rsidRPr="009D479B" w:rsidRDefault="003F596D" w:rsidP="003F596D">
      <w:pPr>
        <w:ind w:right="125" w:firstLine="567"/>
        <w:jc w:val="center"/>
        <w:rPr>
          <w:rFonts w:eastAsia="Calibri"/>
          <w:sz w:val="28"/>
          <w:szCs w:val="28"/>
        </w:rPr>
      </w:pPr>
    </w:p>
    <w:p w:rsidR="003F596D" w:rsidRPr="009D479B" w:rsidRDefault="003F596D" w:rsidP="003F596D">
      <w:pPr>
        <w:ind w:right="125" w:firstLine="567"/>
        <w:rPr>
          <w:rFonts w:eastAsia="Calibri"/>
          <w:sz w:val="28"/>
          <w:szCs w:val="28"/>
          <w:lang w:eastAsia="ru-RU"/>
        </w:rPr>
      </w:pPr>
      <w:r w:rsidRPr="009D479B">
        <w:rPr>
          <w:rFonts w:eastAsia="Calibri"/>
          <w:sz w:val="28"/>
          <w:szCs w:val="28"/>
          <w:lang w:eastAsia="ru-RU"/>
        </w:rPr>
        <w:t>Директор</w:t>
      </w:r>
      <w:r w:rsidRPr="009D479B">
        <w:rPr>
          <w:rFonts w:eastAsia="Calibri"/>
          <w:sz w:val="28"/>
          <w:szCs w:val="28"/>
          <w:lang w:eastAsia="ru-RU"/>
        </w:rPr>
        <w:tab/>
      </w:r>
      <w:r w:rsidRPr="009D479B">
        <w:rPr>
          <w:rFonts w:eastAsia="Calibri"/>
          <w:sz w:val="28"/>
          <w:szCs w:val="28"/>
          <w:lang w:eastAsia="ru-RU"/>
        </w:rPr>
        <w:tab/>
      </w:r>
      <w:r w:rsidRPr="009D479B">
        <w:rPr>
          <w:rFonts w:eastAsia="Calibri"/>
          <w:sz w:val="28"/>
          <w:szCs w:val="28"/>
          <w:lang w:eastAsia="ru-RU"/>
        </w:rPr>
        <w:tab/>
      </w:r>
      <w:r w:rsidRPr="009D479B">
        <w:rPr>
          <w:rFonts w:eastAsia="Calibri"/>
          <w:sz w:val="28"/>
          <w:szCs w:val="28"/>
          <w:lang w:eastAsia="ru-RU"/>
        </w:rPr>
        <w:tab/>
      </w:r>
      <w:r w:rsidRPr="009D479B">
        <w:rPr>
          <w:rFonts w:eastAsia="Calibri"/>
          <w:sz w:val="28"/>
          <w:szCs w:val="28"/>
          <w:lang w:eastAsia="ru-RU"/>
        </w:rPr>
        <w:tab/>
      </w:r>
      <w:r w:rsidRPr="009D479B">
        <w:rPr>
          <w:rFonts w:eastAsia="Calibri"/>
          <w:sz w:val="28"/>
          <w:szCs w:val="28"/>
          <w:lang w:eastAsia="ru-RU"/>
        </w:rPr>
        <w:tab/>
      </w:r>
      <w:r w:rsidRPr="009D479B">
        <w:rPr>
          <w:rFonts w:eastAsia="Calibri"/>
          <w:sz w:val="28"/>
          <w:szCs w:val="28"/>
          <w:lang w:eastAsia="ru-RU"/>
        </w:rPr>
        <w:tab/>
      </w:r>
      <w:r w:rsidRPr="009D479B">
        <w:rPr>
          <w:rFonts w:eastAsia="Calibri"/>
          <w:sz w:val="28"/>
          <w:szCs w:val="28"/>
          <w:lang w:eastAsia="ru-RU"/>
        </w:rPr>
        <w:tab/>
      </w:r>
      <w:r w:rsidRPr="009D479B">
        <w:rPr>
          <w:rFonts w:eastAsia="Calibri"/>
          <w:sz w:val="28"/>
          <w:szCs w:val="28"/>
          <w:lang w:eastAsia="ru-RU"/>
        </w:rPr>
        <w:tab/>
        <w:t xml:space="preserve">      ________________</w:t>
      </w:r>
    </w:p>
    <w:p w:rsidR="003F596D" w:rsidRPr="009D479B" w:rsidRDefault="003F596D" w:rsidP="003F596D">
      <w:pPr>
        <w:ind w:right="125"/>
        <w:rPr>
          <w:rFonts w:eastAsia="Calibri"/>
          <w:sz w:val="28"/>
          <w:szCs w:val="28"/>
          <w:lang w:eastAsia="ru-RU"/>
        </w:rPr>
      </w:pPr>
      <w:r w:rsidRPr="009D479B">
        <w:rPr>
          <w:rFonts w:eastAsia="Calibri"/>
          <w:sz w:val="28"/>
          <w:szCs w:val="28"/>
          <w:lang w:eastAsia="ru-RU"/>
        </w:rPr>
        <w:t>«__» ________ 20__ г.</w:t>
      </w:r>
    </w:p>
    <w:p w:rsidR="003F596D" w:rsidRPr="009D479B" w:rsidRDefault="003F596D" w:rsidP="003F596D">
      <w:pPr>
        <w:ind w:firstLine="567"/>
        <w:rPr>
          <w:rFonts w:eastAsia="Calibri"/>
          <w:sz w:val="28"/>
          <w:szCs w:val="28"/>
        </w:rPr>
      </w:pPr>
    </w:p>
    <w:p w:rsidR="003F596D" w:rsidRDefault="003F596D" w:rsidP="003F596D"/>
    <w:p w:rsidR="003F596D" w:rsidRDefault="003F596D" w:rsidP="003F596D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3F596D" w:rsidRPr="009C3291" w:rsidRDefault="003F596D" w:rsidP="003F596D">
      <w:pPr>
        <w:tabs>
          <w:tab w:val="left" w:pos="5910"/>
        </w:tabs>
        <w:jc w:val="right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Приложение №</w:t>
      </w:r>
      <w:r>
        <w:rPr>
          <w:sz w:val="28"/>
          <w:szCs w:val="28"/>
        </w:rPr>
        <w:t>3</w:t>
      </w:r>
    </w:p>
    <w:p w:rsidR="003F596D" w:rsidRPr="009C3291" w:rsidRDefault="003F596D" w:rsidP="003F596D">
      <w:pPr>
        <w:tabs>
          <w:tab w:val="left" w:pos="5910"/>
        </w:tabs>
        <w:ind w:left="4253"/>
        <w:jc w:val="right"/>
        <w:rPr>
          <w:sz w:val="28"/>
          <w:szCs w:val="28"/>
        </w:rPr>
      </w:pPr>
      <w:r w:rsidRPr="009C3291">
        <w:rPr>
          <w:sz w:val="28"/>
          <w:szCs w:val="28"/>
        </w:rPr>
        <w:t xml:space="preserve">к </w:t>
      </w:r>
      <w:r w:rsidRPr="009C3291">
        <w:rPr>
          <w:sz w:val="28"/>
          <w:szCs w:val="28"/>
          <w:lang w:val="en-US"/>
        </w:rPr>
        <w:t>д</w:t>
      </w:r>
      <w:r w:rsidRPr="009C3291">
        <w:rPr>
          <w:sz w:val="28"/>
          <w:szCs w:val="28"/>
        </w:rPr>
        <w:t>оговору подряда</w:t>
      </w:r>
    </w:p>
    <w:p w:rsidR="003F596D" w:rsidRPr="009C3291" w:rsidRDefault="003F596D" w:rsidP="003F596D">
      <w:pPr>
        <w:tabs>
          <w:tab w:val="left" w:pos="5910"/>
        </w:tabs>
        <w:ind w:left="4253"/>
        <w:jc w:val="right"/>
        <w:rPr>
          <w:rFonts w:eastAsia="Times New Roman"/>
          <w:sz w:val="28"/>
          <w:szCs w:val="28"/>
          <w:lang w:eastAsia="ru-RU"/>
        </w:rPr>
      </w:pPr>
      <w:r w:rsidRPr="009C3291">
        <w:rPr>
          <w:sz w:val="28"/>
          <w:szCs w:val="28"/>
        </w:rPr>
        <w:t>на выполнение работ по благоустройству дворовой (ых) территории (й) многоквартирного (ых) дома (ов),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9C3291">
        <w:rPr>
          <w:rFonts w:eastAsia="Times New Roman"/>
          <w:sz w:val="28"/>
          <w:szCs w:val="28"/>
          <w:lang w:eastAsia="ru-RU"/>
        </w:rPr>
        <w:t>»</w:t>
      </w:r>
    </w:p>
    <w:p w:rsidR="003F596D" w:rsidRPr="009C3291" w:rsidRDefault="003F596D" w:rsidP="003F596D">
      <w:pPr>
        <w:tabs>
          <w:tab w:val="left" w:pos="5910"/>
        </w:tabs>
        <w:ind w:left="4253"/>
        <w:jc w:val="right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от_________ №__________</w:t>
      </w:r>
    </w:p>
    <w:p w:rsidR="003F596D" w:rsidRPr="009C3291" w:rsidRDefault="003F596D" w:rsidP="003F596D">
      <w:pPr>
        <w:ind w:right="125"/>
        <w:jc w:val="both"/>
        <w:rPr>
          <w:rFonts w:eastAsia="Times New Roman"/>
          <w:szCs w:val="24"/>
          <w:lang w:eastAsia="ru-RU"/>
        </w:rPr>
      </w:pPr>
    </w:p>
    <w:p w:rsidR="003F596D" w:rsidRPr="009C3291" w:rsidRDefault="003F596D" w:rsidP="003F596D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АКТ </w:t>
      </w:r>
    </w:p>
    <w:p w:rsidR="003F596D" w:rsidRPr="009C3291" w:rsidRDefault="003F596D" w:rsidP="003F596D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приемки объекта в эксплуатацию</w:t>
      </w:r>
    </w:p>
    <w:p w:rsidR="003F596D" w:rsidRPr="009C3291" w:rsidRDefault="003F596D" w:rsidP="003F596D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3F596D" w:rsidRPr="009C3291" w:rsidRDefault="003F596D" w:rsidP="003F596D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г. Новокузнецк</w:t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  <w:t>«___» _________ 201</w:t>
      </w:r>
      <w:r>
        <w:rPr>
          <w:rFonts w:eastAsia="Times New Roman"/>
          <w:sz w:val="28"/>
          <w:szCs w:val="28"/>
          <w:lang w:eastAsia="ru-RU"/>
        </w:rPr>
        <w:t>9</w:t>
      </w:r>
      <w:r w:rsidRPr="009C3291">
        <w:rPr>
          <w:rFonts w:eastAsia="Times New Roman"/>
          <w:sz w:val="28"/>
          <w:szCs w:val="28"/>
          <w:lang w:eastAsia="ru-RU"/>
        </w:rPr>
        <w:t xml:space="preserve"> г.</w:t>
      </w:r>
    </w:p>
    <w:p w:rsidR="003F596D" w:rsidRPr="009C3291" w:rsidRDefault="003F596D" w:rsidP="003F596D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3F596D" w:rsidRPr="009C3291" w:rsidRDefault="003F596D" w:rsidP="003F596D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Приемочная комиссия в составе:</w:t>
      </w:r>
    </w:p>
    <w:p w:rsidR="003F596D" w:rsidRPr="009C3291" w:rsidRDefault="003F596D" w:rsidP="003F596D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Представитель собственников помещений многоквартирного дома (далее - МКД)_____________________________________________________________</w:t>
      </w:r>
    </w:p>
    <w:p w:rsidR="003F596D" w:rsidRPr="009C3291" w:rsidRDefault="003F596D" w:rsidP="003F596D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(ФИО представителя, № квартиры)</w:t>
      </w:r>
    </w:p>
    <w:p w:rsidR="003F596D" w:rsidRPr="009C3291" w:rsidRDefault="003F596D" w:rsidP="003F596D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Уполномоченный представитель заинтересованных лиц__________________</w:t>
      </w:r>
    </w:p>
    <w:p w:rsidR="003F596D" w:rsidRPr="009C3291" w:rsidRDefault="003F596D" w:rsidP="003F596D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3F596D" w:rsidRPr="009C3291" w:rsidRDefault="003F596D" w:rsidP="003F596D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(наименование организации, представляющей интересы собственников помещений многоквартирного дома: ТСЖ, жилищного, жилищно-строительного кооператива или иного специализированного потребительского кооператива либо выбранной собственниками помещений в многоквартирном доме управляющей организации)</w:t>
      </w:r>
    </w:p>
    <w:p w:rsidR="003F596D" w:rsidRPr="009C3291" w:rsidRDefault="003F596D" w:rsidP="003F596D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3F596D" w:rsidRPr="009C3291" w:rsidRDefault="003F596D" w:rsidP="003F596D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Представитель </w:t>
      </w:r>
      <w:r w:rsidRPr="009C3291">
        <w:rPr>
          <w:sz w:val="28"/>
          <w:szCs w:val="28"/>
        </w:rPr>
        <w:t>П</w:t>
      </w:r>
      <w:r w:rsidRPr="009C3291">
        <w:rPr>
          <w:rFonts w:eastAsia="Times New Roman"/>
          <w:sz w:val="28"/>
          <w:szCs w:val="28"/>
          <w:lang w:eastAsia="ru-RU"/>
        </w:rPr>
        <w:t>одрядчика _________________________________________</w:t>
      </w:r>
    </w:p>
    <w:p w:rsidR="003F596D" w:rsidRPr="009C3291" w:rsidRDefault="003F596D" w:rsidP="003F596D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3F596D" w:rsidRPr="009C3291" w:rsidRDefault="003F596D" w:rsidP="003F596D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(ФИО представителя, наименование организации)</w:t>
      </w:r>
    </w:p>
    <w:p w:rsidR="003F596D" w:rsidRPr="009C3291" w:rsidRDefault="003F596D" w:rsidP="003F596D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Представитель муниципального бюджетного учреждения «Дирекция ЖКХ» города Новокузнецка ________________________________________________</w:t>
      </w:r>
    </w:p>
    <w:p w:rsidR="003F596D" w:rsidRPr="009C3291" w:rsidRDefault="003F596D" w:rsidP="003F596D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(ФИО представителя, должность)</w:t>
      </w:r>
    </w:p>
    <w:p w:rsidR="003F596D" w:rsidRPr="009C3291" w:rsidRDefault="003F596D" w:rsidP="003F596D">
      <w:pPr>
        <w:ind w:right="125"/>
        <w:jc w:val="both"/>
        <w:rPr>
          <w:rFonts w:eastAsia="Times New Roman"/>
          <w:szCs w:val="24"/>
          <w:lang w:eastAsia="ru-RU"/>
        </w:rPr>
      </w:pPr>
    </w:p>
    <w:p w:rsidR="003F596D" w:rsidRPr="009C3291" w:rsidRDefault="003F596D" w:rsidP="003F596D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Представители общественности: ____________________________________</w:t>
      </w:r>
    </w:p>
    <w:p w:rsidR="003F596D" w:rsidRPr="009C3291" w:rsidRDefault="003F596D" w:rsidP="003F596D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3F596D" w:rsidRPr="009C3291" w:rsidRDefault="003F596D" w:rsidP="003F596D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 xml:space="preserve"> (ФИО представителя, должность)</w:t>
      </w:r>
    </w:p>
    <w:p w:rsidR="003F596D" w:rsidRPr="009C3291" w:rsidRDefault="003F596D" w:rsidP="003F596D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3F596D" w:rsidRPr="009C3291" w:rsidRDefault="003F596D" w:rsidP="003F596D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Установила:</w:t>
      </w:r>
    </w:p>
    <w:p w:rsidR="003F596D" w:rsidRPr="009C3291" w:rsidRDefault="003F596D" w:rsidP="003F596D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1. Приемочной комиссии предъявлены к приемке в эксплуатацию законченные работы по благоустройству дворовой (ых) территории (й) многоквартирного (ых) дома (ов) по адресу (ам):</w:t>
      </w:r>
    </w:p>
    <w:p w:rsidR="003F596D" w:rsidRPr="009C3291" w:rsidRDefault="003F596D" w:rsidP="003F596D">
      <w:pPr>
        <w:ind w:right="125"/>
        <w:jc w:val="both"/>
        <w:rPr>
          <w:rFonts w:eastAsia="Times New Roman"/>
          <w:i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____________________________________________________(далее – объект).</w:t>
      </w:r>
    </w:p>
    <w:p w:rsidR="003F596D" w:rsidRPr="009C3291" w:rsidRDefault="003F596D" w:rsidP="003F596D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2. Благоустройство объекта осуществлялся </w:t>
      </w:r>
      <w:r w:rsidRPr="009C3291">
        <w:rPr>
          <w:sz w:val="28"/>
          <w:szCs w:val="28"/>
        </w:rPr>
        <w:t>П</w:t>
      </w:r>
      <w:r w:rsidRPr="009C3291">
        <w:rPr>
          <w:rFonts w:eastAsia="Times New Roman"/>
          <w:sz w:val="28"/>
          <w:szCs w:val="28"/>
          <w:lang w:eastAsia="ru-RU"/>
        </w:rPr>
        <w:t>одрядчиком.</w:t>
      </w:r>
    </w:p>
    <w:p w:rsidR="003F596D" w:rsidRPr="009C3291" w:rsidRDefault="003F596D" w:rsidP="003F596D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3. Сметная документация по благоустройству объекта утверждена «____» ___________ 20___ г.</w:t>
      </w:r>
    </w:p>
    <w:p w:rsidR="003F596D" w:rsidRPr="009C3291" w:rsidRDefault="003F596D" w:rsidP="003F596D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3F596D" w:rsidRPr="009C3291" w:rsidRDefault="003F596D" w:rsidP="003F596D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(наименование органа, утвердившего документацию)</w:t>
      </w:r>
    </w:p>
    <w:p w:rsidR="003F596D" w:rsidRPr="009C3291" w:rsidRDefault="003F596D" w:rsidP="003F596D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lastRenderedPageBreak/>
        <w:t>4. Работы по благоустройству объекта осуществлены в сроки:</w:t>
      </w:r>
    </w:p>
    <w:p w:rsidR="003F596D" w:rsidRPr="009C3291" w:rsidRDefault="003F596D" w:rsidP="003F596D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Начало работ ____________________, окончание работ _________________.</w:t>
      </w:r>
    </w:p>
    <w:p w:rsidR="003F596D" w:rsidRPr="009C3291" w:rsidRDefault="003F596D" w:rsidP="003F596D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Продолжительность работ по благоустройству объекта (месяцев, дней): ____________ по норме или по плану _______________, фактически __________________.</w:t>
      </w:r>
    </w:p>
    <w:p w:rsidR="003F596D" w:rsidRPr="009C3291" w:rsidRDefault="003F596D" w:rsidP="003F596D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5. Все недостатки по предусмотренным сметной документацией работам, дефектам, выявленные приемочной комиссией, устранены.</w:t>
      </w:r>
    </w:p>
    <w:p w:rsidR="003F596D" w:rsidRPr="009C3291" w:rsidRDefault="003F596D" w:rsidP="003F596D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6. Сметная стоимость работ по благоустройству объекта по утвержденной сметной документации: всего __________________________________________</w:t>
      </w:r>
    </w:p>
    <w:p w:rsidR="003F596D" w:rsidRPr="009C3291" w:rsidRDefault="003F596D" w:rsidP="003F596D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(тысяч рублей)</w:t>
      </w:r>
    </w:p>
    <w:p w:rsidR="003F596D" w:rsidRPr="009C3291" w:rsidRDefault="003F596D" w:rsidP="003F596D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Решение приемочной комиссии:</w:t>
      </w:r>
    </w:p>
    <w:p w:rsidR="003F596D" w:rsidRPr="009C3291" w:rsidRDefault="003F596D" w:rsidP="003F596D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Предъявленный к приемке объект в эксплуатацию принять.</w:t>
      </w:r>
    </w:p>
    <w:p w:rsidR="003F596D" w:rsidRPr="009C3291" w:rsidRDefault="003F596D" w:rsidP="003F596D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Установить общую оценку качества ремонта ____________________________.</w:t>
      </w:r>
    </w:p>
    <w:p w:rsidR="003F596D" w:rsidRPr="009C3291" w:rsidRDefault="003F596D" w:rsidP="003F596D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(отлично, хорошо, удовлетворительно)</w:t>
      </w:r>
    </w:p>
    <w:p w:rsidR="003F596D" w:rsidRPr="009C3291" w:rsidRDefault="003F596D" w:rsidP="003F596D">
      <w:pPr>
        <w:ind w:right="125"/>
        <w:jc w:val="both"/>
        <w:rPr>
          <w:rFonts w:eastAsia="Times New Roman"/>
          <w:szCs w:val="24"/>
          <w:lang w:eastAsia="ru-RU"/>
        </w:rPr>
      </w:pPr>
    </w:p>
    <w:tbl>
      <w:tblPr>
        <w:tblStyle w:val="a3"/>
        <w:tblW w:w="97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2250"/>
        <w:gridCol w:w="2410"/>
        <w:gridCol w:w="2268"/>
      </w:tblGrid>
      <w:tr w:rsidR="003F596D" w:rsidRPr="009C3291" w:rsidTr="00C65A3D">
        <w:tc>
          <w:tcPr>
            <w:tcW w:w="2802" w:type="dxa"/>
          </w:tcPr>
          <w:p w:rsidR="003F596D" w:rsidRPr="009C3291" w:rsidRDefault="003F596D" w:rsidP="00C65A3D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Представитель собственников помещений МКД</w:t>
            </w:r>
          </w:p>
        </w:tc>
        <w:tc>
          <w:tcPr>
            <w:tcW w:w="2250" w:type="dxa"/>
            <w:vAlign w:val="bottom"/>
          </w:tcPr>
          <w:p w:rsidR="003F596D" w:rsidRPr="009C3291" w:rsidRDefault="003F596D" w:rsidP="00C65A3D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3F596D" w:rsidRPr="009C3291" w:rsidRDefault="003F596D" w:rsidP="00C65A3D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3F596D" w:rsidRPr="009C3291" w:rsidRDefault="003F596D" w:rsidP="00C65A3D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3F596D" w:rsidRPr="009C3291" w:rsidTr="00C65A3D">
        <w:tc>
          <w:tcPr>
            <w:tcW w:w="2802" w:type="dxa"/>
          </w:tcPr>
          <w:p w:rsidR="003F596D" w:rsidRPr="009C3291" w:rsidRDefault="003F596D" w:rsidP="00C65A3D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3F596D" w:rsidRPr="009C3291" w:rsidRDefault="003F596D" w:rsidP="00C65A3D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3F596D" w:rsidRPr="009C3291" w:rsidRDefault="003F596D" w:rsidP="00C65A3D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3F596D" w:rsidRPr="009C3291" w:rsidRDefault="003F596D" w:rsidP="00C65A3D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3F596D" w:rsidRPr="009C3291" w:rsidTr="00C65A3D">
        <w:tc>
          <w:tcPr>
            <w:tcW w:w="2802" w:type="dxa"/>
          </w:tcPr>
          <w:p w:rsidR="003F596D" w:rsidRPr="009C3291" w:rsidRDefault="003F596D" w:rsidP="00C65A3D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Уполномоченный представитель заинтересованных лиц</w:t>
            </w:r>
          </w:p>
        </w:tc>
        <w:tc>
          <w:tcPr>
            <w:tcW w:w="2250" w:type="dxa"/>
            <w:vAlign w:val="bottom"/>
          </w:tcPr>
          <w:p w:rsidR="003F596D" w:rsidRPr="009C3291" w:rsidRDefault="003F596D" w:rsidP="00C65A3D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3F596D" w:rsidRPr="009C3291" w:rsidRDefault="003F596D" w:rsidP="00C65A3D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3F596D" w:rsidRPr="009C3291" w:rsidRDefault="003F596D" w:rsidP="00C65A3D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3F596D" w:rsidRPr="009C3291" w:rsidTr="00C65A3D">
        <w:tc>
          <w:tcPr>
            <w:tcW w:w="2802" w:type="dxa"/>
          </w:tcPr>
          <w:p w:rsidR="003F596D" w:rsidRPr="009C3291" w:rsidRDefault="003F596D" w:rsidP="00C65A3D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3F596D" w:rsidRPr="009C3291" w:rsidRDefault="003F596D" w:rsidP="00C65A3D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3F596D" w:rsidRPr="009C3291" w:rsidRDefault="003F596D" w:rsidP="00C65A3D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3F596D" w:rsidRPr="009C3291" w:rsidRDefault="003F596D" w:rsidP="00C65A3D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3F596D" w:rsidRPr="009C3291" w:rsidTr="00C65A3D">
        <w:tc>
          <w:tcPr>
            <w:tcW w:w="2802" w:type="dxa"/>
          </w:tcPr>
          <w:p w:rsidR="003F596D" w:rsidRPr="009C3291" w:rsidRDefault="003F596D" w:rsidP="00C65A3D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 xml:space="preserve">Представитель </w:t>
            </w:r>
            <w:r w:rsidRPr="009C3291">
              <w:rPr>
                <w:sz w:val="28"/>
                <w:szCs w:val="28"/>
              </w:rPr>
              <w:t>П</w:t>
            </w: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одрядчика</w:t>
            </w:r>
          </w:p>
        </w:tc>
        <w:tc>
          <w:tcPr>
            <w:tcW w:w="2250" w:type="dxa"/>
            <w:vAlign w:val="bottom"/>
          </w:tcPr>
          <w:p w:rsidR="003F596D" w:rsidRPr="009C3291" w:rsidRDefault="003F596D" w:rsidP="00C65A3D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3F596D" w:rsidRPr="009C3291" w:rsidRDefault="003F596D" w:rsidP="00C65A3D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3F596D" w:rsidRPr="009C3291" w:rsidRDefault="003F596D" w:rsidP="00C65A3D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3F596D" w:rsidRPr="009C3291" w:rsidTr="00C65A3D">
        <w:tc>
          <w:tcPr>
            <w:tcW w:w="2802" w:type="dxa"/>
          </w:tcPr>
          <w:p w:rsidR="003F596D" w:rsidRPr="009C3291" w:rsidRDefault="003F596D" w:rsidP="00C65A3D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3F596D" w:rsidRPr="009C3291" w:rsidRDefault="003F596D" w:rsidP="00C65A3D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3F596D" w:rsidRPr="009C3291" w:rsidRDefault="003F596D" w:rsidP="00C65A3D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3F596D" w:rsidRPr="009C3291" w:rsidRDefault="003F596D" w:rsidP="00C65A3D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3F596D" w:rsidRPr="009C3291" w:rsidTr="00C65A3D">
        <w:tc>
          <w:tcPr>
            <w:tcW w:w="2802" w:type="dxa"/>
          </w:tcPr>
          <w:p w:rsidR="003F596D" w:rsidRPr="009C3291" w:rsidRDefault="003F596D" w:rsidP="00C65A3D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Представитель МБУ «Дирекция ЖКХ»</w:t>
            </w:r>
          </w:p>
        </w:tc>
        <w:tc>
          <w:tcPr>
            <w:tcW w:w="2250" w:type="dxa"/>
            <w:vAlign w:val="bottom"/>
          </w:tcPr>
          <w:p w:rsidR="003F596D" w:rsidRPr="009C3291" w:rsidRDefault="003F596D" w:rsidP="00C65A3D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3F596D" w:rsidRPr="009C3291" w:rsidRDefault="003F596D" w:rsidP="00C65A3D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3F596D" w:rsidRPr="009C3291" w:rsidRDefault="003F596D" w:rsidP="00C65A3D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3F596D" w:rsidRPr="009C3291" w:rsidTr="00C65A3D">
        <w:tc>
          <w:tcPr>
            <w:tcW w:w="2802" w:type="dxa"/>
          </w:tcPr>
          <w:p w:rsidR="003F596D" w:rsidRPr="009C3291" w:rsidRDefault="003F596D" w:rsidP="00C65A3D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3F596D" w:rsidRPr="009C3291" w:rsidRDefault="003F596D" w:rsidP="00C65A3D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3F596D" w:rsidRPr="009C3291" w:rsidRDefault="003F596D" w:rsidP="00C65A3D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3F596D" w:rsidRPr="009C3291" w:rsidRDefault="003F596D" w:rsidP="00C65A3D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3F596D" w:rsidRPr="009C3291" w:rsidTr="00C65A3D">
        <w:tc>
          <w:tcPr>
            <w:tcW w:w="2802" w:type="dxa"/>
          </w:tcPr>
          <w:p w:rsidR="003F596D" w:rsidRPr="009C3291" w:rsidRDefault="003F596D" w:rsidP="00C65A3D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Представители общественности</w:t>
            </w:r>
          </w:p>
        </w:tc>
        <w:tc>
          <w:tcPr>
            <w:tcW w:w="2250" w:type="dxa"/>
            <w:vAlign w:val="bottom"/>
          </w:tcPr>
          <w:p w:rsidR="003F596D" w:rsidRPr="009C3291" w:rsidRDefault="003F596D" w:rsidP="00C65A3D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3F596D" w:rsidRPr="009C3291" w:rsidRDefault="003F596D" w:rsidP="00C65A3D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3F596D" w:rsidRPr="009C3291" w:rsidRDefault="003F596D" w:rsidP="00C65A3D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3F596D" w:rsidRPr="009C3291" w:rsidTr="00C65A3D">
        <w:tc>
          <w:tcPr>
            <w:tcW w:w="2802" w:type="dxa"/>
          </w:tcPr>
          <w:p w:rsidR="003F596D" w:rsidRPr="009C3291" w:rsidRDefault="003F596D" w:rsidP="00C65A3D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3F596D" w:rsidRPr="009C3291" w:rsidRDefault="003F596D" w:rsidP="00C65A3D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3F596D" w:rsidRPr="009C3291" w:rsidRDefault="003F596D" w:rsidP="00C65A3D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3F596D" w:rsidRPr="009C3291" w:rsidRDefault="003F596D" w:rsidP="00C65A3D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</w:tbl>
    <w:p w:rsidR="003F596D" w:rsidRPr="009C3291" w:rsidRDefault="003F596D" w:rsidP="003F596D">
      <w:pPr>
        <w:ind w:right="125"/>
        <w:jc w:val="both"/>
        <w:rPr>
          <w:sz w:val="28"/>
          <w:szCs w:val="28"/>
        </w:rPr>
      </w:pPr>
    </w:p>
    <w:p w:rsidR="003F596D" w:rsidRDefault="003F596D" w:rsidP="003F596D">
      <w:bookmarkStart w:id="13" w:name="_GoBack"/>
      <w:bookmarkEnd w:id="13"/>
    </w:p>
    <w:sectPr w:rsidR="003F596D" w:rsidSect="00AF495C">
      <w:pgSz w:w="11906" w:h="16838"/>
      <w:pgMar w:top="851" w:right="851" w:bottom="851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">
    <w:altName w:val="MS Gothic"/>
    <w:charset w:val="01"/>
    <w:family w:val="roman"/>
    <w:pitch w:val="default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5863BB"/>
    <w:multiLevelType w:val="hybridMultilevel"/>
    <w:tmpl w:val="C76C1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803560"/>
    <w:multiLevelType w:val="hybridMultilevel"/>
    <w:tmpl w:val="5C2672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8E199D"/>
    <w:multiLevelType w:val="hybridMultilevel"/>
    <w:tmpl w:val="581450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4914E9"/>
    <w:multiLevelType w:val="hybridMultilevel"/>
    <w:tmpl w:val="3DA68D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03FE"/>
    <w:rsid w:val="00026806"/>
    <w:rsid w:val="00130953"/>
    <w:rsid w:val="0015278B"/>
    <w:rsid w:val="00176794"/>
    <w:rsid w:val="00191C1F"/>
    <w:rsid w:val="00230F47"/>
    <w:rsid w:val="002C33EF"/>
    <w:rsid w:val="002F0839"/>
    <w:rsid w:val="00383965"/>
    <w:rsid w:val="003F44BE"/>
    <w:rsid w:val="003F596D"/>
    <w:rsid w:val="004A1BCB"/>
    <w:rsid w:val="00640C0A"/>
    <w:rsid w:val="00785E97"/>
    <w:rsid w:val="008D03FE"/>
    <w:rsid w:val="008F43B2"/>
    <w:rsid w:val="00A025F8"/>
    <w:rsid w:val="00A5064E"/>
    <w:rsid w:val="00AF495C"/>
    <w:rsid w:val="00B35CCD"/>
    <w:rsid w:val="00BF6D32"/>
    <w:rsid w:val="00C00158"/>
    <w:rsid w:val="00C76D2C"/>
    <w:rsid w:val="00CC3735"/>
    <w:rsid w:val="00D20FD4"/>
    <w:rsid w:val="00D846E2"/>
    <w:rsid w:val="00DA2038"/>
    <w:rsid w:val="00E42B9F"/>
    <w:rsid w:val="00F35F30"/>
    <w:rsid w:val="00FF0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3FE"/>
    <w:pPr>
      <w:spacing w:after="0" w:line="240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3FE"/>
    <w:pPr>
      <w:spacing w:after="0" w:line="240" w:lineRule="auto"/>
    </w:pPr>
    <w:rPr>
      <w:rFonts w:ascii="Times New Roman" w:hAnsi="Times New Roman" w:cs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5064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4E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rsid w:val="00A5064E"/>
    <w:pPr>
      <w:tabs>
        <w:tab w:val="center" w:pos="4677"/>
        <w:tab w:val="right" w:pos="9355"/>
      </w:tabs>
    </w:pPr>
    <w:rPr>
      <w:rFonts w:ascii="SchoolBook" w:eastAsia="Times New Roman" w:hAnsi="SchoolBook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A5064E"/>
    <w:rPr>
      <w:rFonts w:ascii="SchoolBook" w:eastAsia="Times New Roman" w:hAnsi="SchoolBook" w:cs="Times New Roman"/>
      <w:sz w:val="24"/>
      <w:szCs w:val="20"/>
    </w:rPr>
  </w:style>
  <w:style w:type="paragraph" w:customStyle="1" w:styleId="ConsPlusNormal">
    <w:name w:val="ConsPlusNormal"/>
    <w:rsid w:val="00A506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A5064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5064E"/>
    <w:rPr>
      <w:rFonts w:ascii="Times New Roman" w:hAnsi="Times New Roman" w:cs="Times New Roman"/>
      <w:sz w:val="24"/>
    </w:rPr>
  </w:style>
  <w:style w:type="paragraph" w:styleId="aa">
    <w:name w:val="List Paragraph"/>
    <w:basedOn w:val="a"/>
    <w:uiPriority w:val="34"/>
    <w:qFormat/>
    <w:rsid w:val="00A5064E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A5064E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A5064E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A5064E"/>
    <w:rPr>
      <w:rFonts w:ascii="Times New Roman" w:hAnsi="Times New Roman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5064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A5064E"/>
    <w:rPr>
      <w:rFonts w:ascii="Times New Roman" w:hAnsi="Times New Roman" w:cs="Times New Roman"/>
      <w:b/>
      <w:bCs/>
      <w:sz w:val="20"/>
      <w:szCs w:val="20"/>
    </w:rPr>
  </w:style>
  <w:style w:type="paragraph" w:styleId="af0">
    <w:name w:val="Normal (Web)"/>
    <w:basedOn w:val="a"/>
    <w:uiPriority w:val="99"/>
    <w:semiHidden/>
    <w:unhideWhenUsed/>
    <w:rsid w:val="00A5064E"/>
    <w:rPr>
      <w:szCs w:val="24"/>
    </w:rPr>
  </w:style>
  <w:style w:type="character" w:customStyle="1" w:styleId="w">
    <w:name w:val="w"/>
    <w:basedOn w:val="a0"/>
    <w:rsid w:val="00A5064E"/>
  </w:style>
  <w:style w:type="character" w:customStyle="1" w:styleId="blk">
    <w:name w:val="blk"/>
    <w:basedOn w:val="a0"/>
    <w:rsid w:val="00A5064E"/>
  </w:style>
  <w:style w:type="character" w:styleId="af1">
    <w:name w:val="Hyperlink"/>
    <w:basedOn w:val="a0"/>
    <w:uiPriority w:val="99"/>
    <w:unhideWhenUsed/>
    <w:rsid w:val="00A5064E"/>
    <w:rPr>
      <w:color w:val="0000FF" w:themeColor="hyperlink"/>
      <w:u w:val="single"/>
    </w:rPr>
  </w:style>
  <w:style w:type="character" w:styleId="af2">
    <w:name w:val="Strong"/>
    <w:basedOn w:val="a0"/>
    <w:uiPriority w:val="22"/>
    <w:qFormat/>
    <w:rsid w:val="00A5064E"/>
    <w:rPr>
      <w:b/>
      <w:bCs/>
    </w:rPr>
  </w:style>
  <w:style w:type="table" w:customStyle="1" w:styleId="1">
    <w:name w:val="Сетка таблицы1"/>
    <w:basedOn w:val="a1"/>
    <w:next w:val="a3"/>
    <w:uiPriority w:val="99"/>
    <w:rsid w:val="003F596D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3FE"/>
    <w:pPr>
      <w:spacing w:after="0" w:line="240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3FE"/>
    <w:pPr>
      <w:spacing w:after="0" w:line="240" w:lineRule="auto"/>
    </w:pPr>
    <w:rPr>
      <w:rFonts w:ascii="Times New Roman" w:hAnsi="Times New Roman" w:cs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5064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4E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rsid w:val="00A5064E"/>
    <w:pPr>
      <w:tabs>
        <w:tab w:val="center" w:pos="4677"/>
        <w:tab w:val="right" w:pos="9355"/>
      </w:tabs>
    </w:pPr>
    <w:rPr>
      <w:rFonts w:ascii="SchoolBook" w:eastAsia="Times New Roman" w:hAnsi="SchoolBook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A5064E"/>
    <w:rPr>
      <w:rFonts w:ascii="SchoolBook" w:eastAsia="Times New Roman" w:hAnsi="SchoolBook" w:cs="Times New Roman"/>
      <w:sz w:val="24"/>
      <w:szCs w:val="20"/>
    </w:rPr>
  </w:style>
  <w:style w:type="paragraph" w:customStyle="1" w:styleId="ConsPlusNormal">
    <w:name w:val="ConsPlusNormal"/>
    <w:rsid w:val="00A506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A5064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5064E"/>
    <w:rPr>
      <w:rFonts w:ascii="Times New Roman" w:hAnsi="Times New Roman" w:cs="Times New Roman"/>
      <w:sz w:val="24"/>
    </w:rPr>
  </w:style>
  <w:style w:type="paragraph" w:styleId="aa">
    <w:name w:val="List Paragraph"/>
    <w:basedOn w:val="a"/>
    <w:uiPriority w:val="34"/>
    <w:qFormat/>
    <w:rsid w:val="00A5064E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A5064E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A5064E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A5064E"/>
    <w:rPr>
      <w:rFonts w:ascii="Times New Roman" w:hAnsi="Times New Roman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5064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A5064E"/>
    <w:rPr>
      <w:rFonts w:ascii="Times New Roman" w:hAnsi="Times New Roman" w:cs="Times New Roman"/>
      <w:b/>
      <w:bCs/>
      <w:sz w:val="20"/>
      <w:szCs w:val="20"/>
    </w:rPr>
  </w:style>
  <w:style w:type="paragraph" w:styleId="af0">
    <w:name w:val="Normal (Web)"/>
    <w:basedOn w:val="a"/>
    <w:uiPriority w:val="99"/>
    <w:semiHidden/>
    <w:unhideWhenUsed/>
    <w:rsid w:val="00A5064E"/>
    <w:rPr>
      <w:szCs w:val="24"/>
    </w:rPr>
  </w:style>
  <w:style w:type="character" w:customStyle="1" w:styleId="w">
    <w:name w:val="w"/>
    <w:basedOn w:val="a0"/>
    <w:rsid w:val="00A5064E"/>
  </w:style>
  <w:style w:type="character" w:customStyle="1" w:styleId="blk">
    <w:name w:val="blk"/>
    <w:basedOn w:val="a0"/>
    <w:rsid w:val="00A5064E"/>
  </w:style>
  <w:style w:type="character" w:styleId="af1">
    <w:name w:val="Hyperlink"/>
    <w:basedOn w:val="a0"/>
    <w:uiPriority w:val="99"/>
    <w:unhideWhenUsed/>
    <w:rsid w:val="00A5064E"/>
    <w:rPr>
      <w:color w:val="0000FF" w:themeColor="hyperlink"/>
      <w:u w:val="single"/>
    </w:rPr>
  </w:style>
  <w:style w:type="character" w:styleId="af2">
    <w:name w:val="Strong"/>
    <w:basedOn w:val="a0"/>
    <w:uiPriority w:val="22"/>
    <w:qFormat/>
    <w:rsid w:val="00A5064E"/>
    <w:rPr>
      <w:b/>
      <w:bCs/>
    </w:rPr>
  </w:style>
  <w:style w:type="table" w:customStyle="1" w:styleId="1">
    <w:name w:val="Сетка таблицы1"/>
    <w:basedOn w:val="a1"/>
    <w:next w:val="a3"/>
    <w:uiPriority w:val="99"/>
    <w:rsid w:val="003F596D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1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ECD5C0-F1DA-4F13-8442-0628F7C83B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6269</Words>
  <Characters>35736</Characters>
  <Application>Microsoft Office Word</Application>
  <DocSecurity>0</DocSecurity>
  <Lines>297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Батаева</dc:creator>
  <cp:lastModifiedBy>Пользователь</cp:lastModifiedBy>
  <cp:revision>3</cp:revision>
  <cp:lastPrinted>2019-04-10T05:16:00Z</cp:lastPrinted>
  <dcterms:created xsi:type="dcterms:W3CDTF">2019-04-10T08:49:00Z</dcterms:created>
  <dcterms:modified xsi:type="dcterms:W3CDTF">2019-04-19T09:52:00Z</dcterms:modified>
</cp:coreProperties>
</file>